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1A0FC" w14:textId="669ADE57" w:rsidR="00EF7EDA" w:rsidRPr="00851592" w:rsidRDefault="00EF7EDA" w:rsidP="00EF7EDA">
      <w:pPr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 xml:space="preserve">Все що виділене курсивом необхідно </w:t>
      </w:r>
      <w:r w:rsidR="003614D2" w:rsidRPr="00851592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>замінити</w:t>
      </w: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u w:val="single"/>
          <w:lang w:val="uk-UA"/>
        </w:rPr>
        <w:t xml:space="preserve"> при заповненні заяви.</w:t>
      </w:r>
    </w:p>
    <w:p w14:paraId="18115ED0" w14:textId="4F63CBAC" w:rsidR="00EF7EDA" w:rsidRPr="00851592" w:rsidRDefault="00DC20C7" w:rsidP="00851592">
      <w:pPr>
        <w:spacing w:after="0" w:line="240" w:lineRule="auto"/>
        <w:ind w:left="4395"/>
        <w:jc w:val="both"/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</w:pP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ТОВ «Будівельник25»</w:t>
      </w:r>
    </w:p>
    <w:p w14:paraId="3662BD15" w14:textId="77777777" w:rsidR="003C2A0F" w:rsidRPr="00851592" w:rsidRDefault="00EF7EDA" w:rsidP="00851592">
      <w:pPr>
        <w:spacing w:after="0" w:line="240" w:lineRule="auto"/>
        <w:ind w:left="4395" w:right="1417"/>
        <w:jc w:val="both"/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</w:pP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020</w:t>
      </w:r>
      <w:r w:rsidR="003C2A0F"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02</w:t>
      </w: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, </w:t>
      </w:r>
      <w:proofErr w:type="spellStart"/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м.Київ</w:t>
      </w:r>
      <w:proofErr w:type="spellEnd"/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, </w:t>
      </w:r>
      <w:proofErr w:type="spellStart"/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вул.</w:t>
      </w:r>
      <w:r w:rsidR="00DC20C7"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Раїси</w:t>
      </w:r>
      <w:proofErr w:type="spellEnd"/>
      <w:r w:rsidR="00DC20C7"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 </w:t>
      </w:r>
      <w:proofErr w:type="spellStart"/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О</w:t>
      </w:r>
      <w:r w:rsidR="00DC20C7"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кипної</w:t>
      </w:r>
      <w:proofErr w:type="spellEnd"/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,</w:t>
      </w:r>
      <w:r w:rsidR="00DC20C7"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 </w:t>
      </w:r>
      <w:r w:rsidR="003C2A0F"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9</w:t>
      </w:r>
    </w:p>
    <w:p w14:paraId="04C31888" w14:textId="6998EF21" w:rsidR="0077083D" w:rsidRPr="00851592" w:rsidRDefault="00DC20C7" w:rsidP="00851592">
      <w:pPr>
        <w:spacing w:after="0" w:line="240" w:lineRule="auto"/>
        <w:ind w:left="4395" w:right="-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1592">
        <w:rPr>
          <w:rStyle w:val="a8"/>
          <w:rFonts w:ascii="Times New Roman" w:hAnsi="Times New Roman" w:cs="Times New Roman"/>
          <w:b w:val="0"/>
          <w:i/>
          <w:sz w:val="24"/>
          <w:szCs w:val="24"/>
          <w:highlight w:val="lightGray"/>
        </w:rPr>
        <w:t xml:space="preserve">Директору </w:t>
      </w:r>
      <w:proofErr w:type="spellStart"/>
      <w:r w:rsidR="003C2A0F" w:rsidRPr="00851592">
        <w:rPr>
          <w:rStyle w:val="a8"/>
          <w:rFonts w:ascii="Times New Roman" w:hAnsi="Times New Roman" w:cs="Times New Roman"/>
          <w:b w:val="0"/>
          <w:i/>
          <w:sz w:val="24"/>
          <w:szCs w:val="24"/>
          <w:highlight w:val="lightGray"/>
        </w:rPr>
        <w:t>Сірову</w:t>
      </w:r>
      <w:proofErr w:type="spellEnd"/>
      <w:r w:rsidR="003C2A0F" w:rsidRPr="00851592">
        <w:rPr>
          <w:rStyle w:val="a8"/>
          <w:rFonts w:ascii="Times New Roman" w:hAnsi="Times New Roman" w:cs="Times New Roman"/>
          <w:b w:val="0"/>
          <w:i/>
          <w:sz w:val="24"/>
          <w:szCs w:val="24"/>
          <w:highlight w:val="lightGray"/>
        </w:rPr>
        <w:t xml:space="preserve"> </w:t>
      </w:r>
      <w:proofErr w:type="spellStart"/>
      <w:r w:rsidR="003C2A0F" w:rsidRPr="00851592">
        <w:rPr>
          <w:rStyle w:val="a8"/>
          <w:rFonts w:ascii="Times New Roman" w:hAnsi="Times New Roman" w:cs="Times New Roman"/>
          <w:b w:val="0"/>
          <w:i/>
          <w:sz w:val="24"/>
          <w:szCs w:val="24"/>
          <w:highlight w:val="lightGray"/>
        </w:rPr>
        <w:t>Сергію</w:t>
      </w:r>
      <w:proofErr w:type="spellEnd"/>
      <w:r w:rsidR="003C2A0F" w:rsidRPr="00851592">
        <w:rPr>
          <w:rStyle w:val="a8"/>
          <w:rFonts w:ascii="Times New Roman" w:hAnsi="Times New Roman" w:cs="Times New Roman"/>
          <w:b w:val="0"/>
          <w:i/>
          <w:sz w:val="24"/>
          <w:szCs w:val="24"/>
          <w:highlight w:val="lightGray"/>
        </w:rPr>
        <w:t xml:space="preserve"> Петровичу</w:t>
      </w:r>
    </w:p>
    <w:p w14:paraId="0F6B1BBA" w14:textId="1B13669F" w:rsidR="003C2A0F" w:rsidRPr="00851592" w:rsidRDefault="003C2A0F" w:rsidP="00851592">
      <w:pPr>
        <w:pStyle w:val="a7"/>
        <w:shd w:val="clear" w:color="auto" w:fill="FFFFFF"/>
        <w:spacing w:before="0" w:beforeAutospacing="0" w:after="0" w:afterAutospacing="0"/>
        <w:ind w:left="4395" w:right="1558"/>
        <w:jc w:val="both"/>
        <w:rPr>
          <w:rStyle w:val="a9"/>
          <w:i w:val="0"/>
        </w:rPr>
      </w:pPr>
      <w:r w:rsidRPr="00851592">
        <w:rPr>
          <w:rStyle w:val="a9"/>
          <w:highlight w:val="lightGray"/>
        </w:rPr>
        <w:t>Іваненко Олени Іванівни</w:t>
      </w:r>
    </w:p>
    <w:p w14:paraId="73A7266A" w14:textId="20E0A75E" w:rsidR="006F19CF" w:rsidRPr="00851592" w:rsidRDefault="003C2A0F" w:rsidP="00851592">
      <w:pPr>
        <w:pStyle w:val="a7"/>
        <w:shd w:val="clear" w:color="auto" w:fill="FFFFFF"/>
        <w:spacing w:before="0" w:beforeAutospacing="0" w:after="0" w:afterAutospacing="0"/>
        <w:ind w:left="1134" w:right="1984"/>
        <w:jc w:val="both"/>
      </w:pPr>
      <w:r w:rsidRPr="00851592">
        <w:rPr>
          <w:rStyle w:val="a9"/>
          <w:i w:val="0"/>
        </w:rPr>
        <w:t xml:space="preserve">                        </w:t>
      </w:r>
      <w:r w:rsidR="00851592" w:rsidRPr="00851592">
        <w:rPr>
          <w:rStyle w:val="a9"/>
          <w:i w:val="0"/>
        </w:rPr>
        <w:t xml:space="preserve">                              </w:t>
      </w:r>
      <w:r w:rsidR="0077083D" w:rsidRPr="00851592">
        <w:rPr>
          <w:rStyle w:val="a9"/>
          <w:i w:val="0"/>
        </w:rPr>
        <w:t>фактичне місце проживання:</w:t>
      </w:r>
      <w:r w:rsidR="006F19CF" w:rsidRPr="00851592">
        <w:t xml:space="preserve"> </w:t>
      </w:r>
    </w:p>
    <w:p w14:paraId="0C44B4F6" w14:textId="6E79986E" w:rsidR="0077083D" w:rsidRPr="00851592" w:rsidRDefault="006F19CF" w:rsidP="00851592">
      <w:pPr>
        <w:pStyle w:val="a7"/>
        <w:shd w:val="clear" w:color="auto" w:fill="FFFFFF"/>
        <w:spacing w:before="0" w:beforeAutospacing="0" w:after="0" w:afterAutospacing="0"/>
        <w:ind w:left="4395" w:right="424"/>
        <w:jc w:val="both"/>
      </w:pPr>
      <w:r w:rsidRPr="00851592">
        <w:rPr>
          <w:rStyle w:val="a9"/>
          <w:highlight w:val="lightGray"/>
        </w:rPr>
        <w:t xml:space="preserve">00000, </w:t>
      </w:r>
      <w:proofErr w:type="spellStart"/>
      <w:r w:rsidRPr="00851592">
        <w:rPr>
          <w:rStyle w:val="a9"/>
          <w:highlight w:val="lightGray"/>
        </w:rPr>
        <w:t>м.Київ</w:t>
      </w:r>
      <w:proofErr w:type="spellEnd"/>
      <w:r w:rsidRPr="00851592">
        <w:rPr>
          <w:rStyle w:val="a9"/>
          <w:highlight w:val="lightGray"/>
        </w:rPr>
        <w:t xml:space="preserve">, вул. ХХХХХХХ, буд. ХХ, </w:t>
      </w:r>
      <w:proofErr w:type="spellStart"/>
      <w:r w:rsidRPr="00851592">
        <w:rPr>
          <w:rStyle w:val="a9"/>
          <w:highlight w:val="lightGray"/>
        </w:rPr>
        <w:t>кв</w:t>
      </w:r>
      <w:proofErr w:type="spellEnd"/>
      <w:r w:rsidRPr="00851592">
        <w:rPr>
          <w:rStyle w:val="a9"/>
          <w:highlight w:val="lightGray"/>
        </w:rPr>
        <w:t>. ХХ</w:t>
      </w:r>
    </w:p>
    <w:p w14:paraId="5604E861" w14:textId="07AF1DE8" w:rsidR="006F19CF" w:rsidRPr="00851592" w:rsidRDefault="006F19CF" w:rsidP="00851592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1592">
        <w:rPr>
          <w:rFonts w:ascii="Times New Roman" w:hAnsi="Times New Roman" w:cs="Times New Roman"/>
          <w:sz w:val="24"/>
          <w:szCs w:val="24"/>
          <w:lang w:val="uk-UA"/>
        </w:rPr>
        <w:t xml:space="preserve">номер </w:t>
      </w:r>
      <w:proofErr w:type="spellStart"/>
      <w:r w:rsidR="003C2A0F" w:rsidRPr="00851592">
        <w:rPr>
          <w:rFonts w:ascii="Times New Roman" w:hAnsi="Times New Roman" w:cs="Times New Roman"/>
          <w:sz w:val="24"/>
          <w:szCs w:val="24"/>
          <w:lang w:val="uk-UA"/>
        </w:rPr>
        <w:t>моб</w:t>
      </w:r>
      <w:proofErr w:type="spellEnd"/>
      <w:r w:rsidRPr="0085159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 xml:space="preserve">050 ХХХ ХХ </w:t>
      </w:r>
      <w:proofErr w:type="spellStart"/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</w:t>
      </w:r>
      <w:proofErr w:type="spellEnd"/>
      <w:r w:rsidRPr="00851592">
        <w:rPr>
          <w:rFonts w:ascii="Times New Roman" w:eastAsia="Times New Roman" w:hAnsi="Times New Roman" w:cs="Times New Roman"/>
          <w:i/>
          <w:sz w:val="24"/>
          <w:szCs w:val="24"/>
          <w:highlight w:val="lightGray"/>
          <w:lang w:val="uk-UA"/>
        </w:rPr>
        <w:t>;</w:t>
      </w:r>
    </w:p>
    <w:p w14:paraId="47160195" w14:textId="77777777" w:rsidR="006F19CF" w:rsidRPr="00851592" w:rsidRDefault="006F19CF" w:rsidP="00851592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1592">
        <w:rPr>
          <w:rFonts w:ascii="Times New Roman" w:hAnsi="Times New Roman" w:cs="Times New Roman"/>
          <w:sz w:val="24"/>
          <w:szCs w:val="24"/>
          <w:lang w:val="uk-UA"/>
        </w:rPr>
        <w:t xml:space="preserve">адреса електронної пошти: </w:t>
      </w: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ХХХХХ</w:t>
      </w:r>
      <w:r w:rsidRPr="00851592">
        <w:rPr>
          <w:rFonts w:ascii="Times New Roman" w:hAnsi="Times New Roman" w:cs="Times New Roman"/>
          <w:i/>
          <w:sz w:val="24"/>
          <w:szCs w:val="24"/>
          <w:highlight w:val="lightGray"/>
        </w:rPr>
        <w:t>@</w:t>
      </w:r>
      <w:r w:rsidRPr="00851592">
        <w:rPr>
          <w:rFonts w:ascii="Times New Roman" w:hAnsi="Times New Roman" w:cs="Times New Roman"/>
          <w:i/>
          <w:sz w:val="24"/>
          <w:szCs w:val="24"/>
          <w:highlight w:val="lightGray"/>
          <w:lang w:val="uk-UA"/>
        </w:rPr>
        <w:t>ХХХХХ</w:t>
      </w:r>
      <w:r w:rsidRPr="00851592">
        <w:rPr>
          <w:rFonts w:ascii="Times New Roman" w:eastAsia="Times New Roman" w:hAnsi="Times New Roman" w:cs="Times New Roman"/>
          <w:sz w:val="24"/>
          <w:szCs w:val="24"/>
          <w:highlight w:val="lightGray"/>
          <w:lang w:val="uk-UA"/>
        </w:rPr>
        <w:t>.</w:t>
      </w:r>
    </w:p>
    <w:p w14:paraId="1788785C" w14:textId="502CE568" w:rsidR="0077083D" w:rsidRPr="00851592" w:rsidRDefault="0077083D" w:rsidP="0077083D">
      <w:pPr>
        <w:pStyle w:val="a7"/>
        <w:shd w:val="clear" w:color="auto" w:fill="FFFFFF"/>
        <w:spacing w:before="0" w:beforeAutospacing="0" w:after="150" w:afterAutospacing="0"/>
        <w:ind w:left="708"/>
        <w:jc w:val="right"/>
      </w:pPr>
    </w:p>
    <w:p w14:paraId="6A19BFC5" w14:textId="6E2439CD" w:rsidR="0008431B" w:rsidRPr="00851592" w:rsidRDefault="0008431B" w:rsidP="0008431B">
      <w:pPr>
        <w:pStyle w:val="a7"/>
        <w:shd w:val="clear" w:color="auto" w:fill="FFFFFF"/>
        <w:spacing w:before="0" w:beforeAutospacing="0" w:after="0" w:afterAutospacing="0"/>
        <w:ind w:left="709"/>
        <w:jc w:val="center"/>
      </w:pPr>
      <w:r w:rsidRPr="00851592">
        <w:rPr>
          <w:rStyle w:val="a8"/>
        </w:rPr>
        <w:t>ЗАЯВА</w:t>
      </w:r>
    </w:p>
    <w:p w14:paraId="78DEDB21" w14:textId="53BB4051" w:rsidR="0008431B" w:rsidRPr="00851592" w:rsidRDefault="0008431B" w:rsidP="0008431B">
      <w:pPr>
        <w:pStyle w:val="a7"/>
        <w:shd w:val="clear" w:color="auto" w:fill="FFFFFF"/>
        <w:spacing w:before="0" w:beforeAutospacing="0" w:after="0" w:afterAutospacing="0"/>
        <w:ind w:left="709"/>
        <w:jc w:val="center"/>
        <w:rPr>
          <w:rStyle w:val="a8"/>
          <w:b w:val="0"/>
          <w:bCs w:val="0"/>
        </w:rPr>
      </w:pPr>
      <w:r w:rsidRPr="00851592">
        <w:rPr>
          <w:rStyle w:val="a8"/>
        </w:rPr>
        <w:t xml:space="preserve">про стягнення </w:t>
      </w:r>
      <w:r w:rsidR="003614D2" w:rsidRPr="00851592">
        <w:rPr>
          <w:rStyle w:val="a8"/>
        </w:rPr>
        <w:t>аліментів</w:t>
      </w:r>
    </w:p>
    <w:p w14:paraId="2B3AA7D3" w14:textId="28A5AD78" w:rsidR="00AB0BA7" w:rsidRPr="00851592" w:rsidRDefault="006F19CF" w:rsidP="00AB0BA7">
      <w:pPr>
        <w:pStyle w:val="a7"/>
        <w:shd w:val="clear" w:color="auto" w:fill="FFFFFF"/>
        <w:spacing w:after="150"/>
        <w:ind w:left="708"/>
        <w:jc w:val="both"/>
        <w:rPr>
          <w:rStyle w:val="a9"/>
          <w:i w:val="0"/>
        </w:rPr>
      </w:pPr>
      <w:r w:rsidRPr="00851592">
        <w:rPr>
          <w:i/>
          <w:highlight w:val="lightGray"/>
        </w:rPr>
        <w:t>ХХ серпня 20ХХ</w:t>
      </w:r>
      <w:r w:rsidRPr="00851592">
        <w:t xml:space="preserve"> року </w:t>
      </w:r>
      <w:r w:rsidR="00174FEA" w:rsidRPr="00851592">
        <w:t xml:space="preserve">набрало законної сили Рішення суду </w:t>
      </w:r>
      <w:r w:rsidR="00174FEA" w:rsidRPr="00851592">
        <w:rPr>
          <w:rStyle w:val="a9"/>
        </w:rPr>
        <w:t xml:space="preserve">№ </w:t>
      </w:r>
      <w:r w:rsidR="00174FEA" w:rsidRPr="00851592">
        <w:rPr>
          <w:rStyle w:val="a9"/>
          <w:highlight w:val="lightGray"/>
        </w:rPr>
        <w:t>ХХХХХХ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i w:val="0"/>
        </w:rPr>
        <w:t>від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highlight w:val="lightGray"/>
        </w:rPr>
        <w:t>ХХ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highlight w:val="lightGray"/>
        </w:rPr>
        <w:t>червня 20ХХ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i w:val="0"/>
        </w:rPr>
        <w:t>року</w:t>
      </w:r>
      <w:r w:rsidR="00174FEA" w:rsidRPr="00851592">
        <w:rPr>
          <w:rStyle w:val="a9"/>
          <w:i w:val="0"/>
        </w:rPr>
        <w:t>. Було видано</w:t>
      </w:r>
      <w:r w:rsidR="00D433A6">
        <w:rPr>
          <w:rStyle w:val="a9"/>
          <w:i w:val="0"/>
        </w:rPr>
        <w:t xml:space="preserve"> судом</w:t>
      </w:r>
      <w:r w:rsidR="00174FEA" w:rsidRPr="00851592">
        <w:rPr>
          <w:rStyle w:val="a9"/>
          <w:i w:val="0"/>
        </w:rPr>
        <w:t xml:space="preserve"> </w:t>
      </w:r>
      <w:r w:rsidR="00174FEA" w:rsidRPr="00851592">
        <w:rPr>
          <w:rStyle w:val="a9"/>
          <w:b/>
          <w:i w:val="0"/>
        </w:rPr>
        <w:t>виконавчий лист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</w:rPr>
        <w:t xml:space="preserve">№ </w:t>
      </w:r>
      <w:r w:rsidR="00174FEA" w:rsidRPr="00851592">
        <w:rPr>
          <w:rStyle w:val="a9"/>
          <w:highlight w:val="lightGray"/>
        </w:rPr>
        <w:t>ХХХХХХ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i w:val="0"/>
        </w:rPr>
        <w:t>від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highlight w:val="lightGray"/>
        </w:rPr>
        <w:t>ХХ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highlight w:val="lightGray"/>
        </w:rPr>
        <w:t>червня 20ХХ</w:t>
      </w:r>
      <w:r w:rsidR="00174FEA" w:rsidRPr="00851592">
        <w:rPr>
          <w:rStyle w:val="a9"/>
        </w:rPr>
        <w:t xml:space="preserve"> </w:t>
      </w:r>
      <w:r w:rsidR="00174FEA" w:rsidRPr="00851592">
        <w:rPr>
          <w:rStyle w:val="a9"/>
          <w:i w:val="0"/>
        </w:rPr>
        <w:t>року</w:t>
      </w:r>
      <w:r w:rsidR="00174FEA" w:rsidRPr="00851592">
        <w:rPr>
          <w:rStyle w:val="a9"/>
          <w:i w:val="0"/>
        </w:rPr>
        <w:t xml:space="preserve"> п</w:t>
      </w:r>
      <w:r w:rsidR="00FB4689" w:rsidRPr="00851592">
        <w:rPr>
          <w:rStyle w:val="a9"/>
          <w:i w:val="0"/>
        </w:rPr>
        <w:t xml:space="preserve">ро </w:t>
      </w:r>
      <w:r w:rsidR="00FB4689">
        <w:rPr>
          <w:rStyle w:val="a9"/>
          <w:i w:val="0"/>
          <w:color w:val="3A3A3A"/>
        </w:rPr>
        <w:t>стягнення аліментів на дитину</w:t>
      </w:r>
      <w:r w:rsidR="00174FEA" w:rsidRPr="00174FEA">
        <w:rPr>
          <w:rStyle w:val="a9"/>
          <w:i w:val="0"/>
          <w:color w:val="3A3A3A"/>
        </w:rPr>
        <w:t xml:space="preserve">. </w:t>
      </w:r>
      <w:r w:rsidR="00174FEA">
        <w:rPr>
          <w:rStyle w:val="a9"/>
          <w:i w:val="0"/>
          <w:color w:val="3A3A3A"/>
        </w:rPr>
        <w:t xml:space="preserve">Керуючись статтею </w:t>
      </w:r>
      <w:hyperlink r:id="rId8" w:history="1">
        <w:r w:rsidR="00174FEA" w:rsidRPr="006B0E7C">
          <w:rPr>
            <w:rStyle w:val="aa"/>
          </w:rPr>
          <w:t>ч.4 ст.187 СК</w:t>
        </w:r>
      </w:hyperlink>
      <w:r w:rsidR="00174FEA">
        <w:rPr>
          <w:rStyle w:val="a9"/>
          <w:i w:val="0"/>
          <w:color w:val="3A3A3A"/>
        </w:rPr>
        <w:t xml:space="preserve">: </w:t>
      </w:r>
      <w:r w:rsidR="00174FEA" w:rsidRPr="00851592">
        <w:rPr>
          <w:rStyle w:val="a9"/>
          <w:i w:val="0"/>
        </w:rPr>
        <w:t xml:space="preserve">«Особа, на користь якої присуджено аліменти на дитину, може самостійно подати </w:t>
      </w:r>
      <w:r w:rsidR="00174FEA" w:rsidRPr="00851592">
        <w:rPr>
          <w:rStyle w:val="a9"/>
          <w:b/>
          <w:i w:val="0"/>
        </w:rPr>
        <w:t>заяву</w:t>
      </w:r>
      <w:r w:rsidR="00174FEA" w:rsidRPr="00851592">
        <w:rPr>
          <w:rStyle w:val="a9"/>
          <w:i w:val="0"/>
        </w:rPr>
        <w:t xml:space="preserve"> з </w:t>
      </w:r>
      <w:r w:rsidR="00174FEA" w:rsidRPr="00851592">
        <w:rPr>
          <w:rStyle w:val="a9"/>
          <w:b/>
          <w:i w:val="0"/>
        </w:rPr>
        <w:t>виконавчим листом</w:t>
      </w:r>
      <w:r w:rsidR="00174FEA" w:rsidRPr="00851592">
        <w:rPr>
          <w:rStyle w:val="a9"/>
          <w:i w:val="0"/>
        </w:rPr>
        <w:t xml:space="preserve"> про відрахування аліментів із заробітної плати, пенсії, стипендії або іншого доходу платника аліментів </w:t>
      </w:r>
      <w:r w:rsidR="00174FEA" w:rsidRPr="00851592">
        <w:rPr>
          <w:rStyle w:val="a9"/>
          <w:i w:val="0"/>
          <w:u w:val="single"/>
        </w:rPr>
        <w:t>безпосередньо за місцем виплати платникові аліментів заробітної плати</w:t>
      </w:r>
      <w:r w:rsidR="00174FEA" w:rsidRPr="00851592">
        <w:rPr>
          <w:rStyle w:val="a9"/>
          <w:i w:val="0"/>
        </w:rPr>
        <w:t>, пенсії, стипендії або іншого доходу</w:t>
      </w:r>
      <w:r w:rsidR="00FB4689" w:rsidRPr="00851592">
        <w:rPr>
          <w:rStyle w:val="a9"/>
          <w:i w:val="0"/>
        </w:rPr>
        <w:t>.</w:t>
      </w:r>
      <w:r w:rsidR="00AB0BA7" w:rsidRPr="00851592">
        <w:rPr>
          <w:rStyle w:val="a9"/>
          <w:i w:val="0"/>
        </w:rPr>
        <w:t xml:space="preserve"> На підставі заяви такої особи аліменти відраховуються із заробітної плати, пенсії, стипендії або іншого</w:t>
      </w:r>
      <w:bookmarkStart w:id="0" w:name="_GoBack"/>
      <w:bookmarkEnd w:id="0"/>
      <w:r w:rsidR="00AB0BA7" w:rsidRPr="00851592">
        <w:rPr>
          <w:rStyle w:val="a9"/>
          <w:i w:val="0"/>
        </w:rPr>
        <w:t xml:space="preserve"> доходу платника аліментів у розмірі, зазначеному у виконавчому листі, </w:t>
      </w:r>
      <w:r w:rsidR="00AB0BA7" w:rsidRPr="00851592">
        <w:rPr>
          <w:rStyle w:val="a9"/>
          <w:i w:val="0"/>
          <w:u w:val="single"/>
        </w:rPr>
        <w:t>не пізніше триденного строку від дня, встановленого для виплати заробітної плати</w:t>
      </w:r>
      <w:r w:rsidR="00AB0BA7" w:rsidRPr="00851592">
        <w:rPr>
          <w:rStyle w:val="a9"/>
          <w:i w:val="0"/>
        </w:rPr>
        <w:t xml:space="preserve">, пенсії, стипендії, і перераховуються особі, на користь якої присуджені аліменти, </w:t>
      </w:r>
      <w:r w:rsidR="00FB4689" w:rsidRPr="00851592">
        <w:rPr>
          <w:rStyle w:val="a9"/>
          <w:b/>
          <w:i w:val="0"/>
        </w:rPr>
        <w:t>на рахунок, зазначений у заяві</w:t>
      </w:r>
      <w:r w:rsidR="00FB4689" w:rsidRPr="00851592">
        <w:rPr>
          <w:rStyle w:val="a9"/>
          <w:i w:val="0"/>
        </w:rPr>
        <w:t>»</w:t>
      </w:r>
      <w:r w:rsidR="00174FEA" w:rsidRPr="00851592">
        <w:rPr>
          <w:rStyle w:val="a9"/>
          <w:i w:val="0"/>
        </w:rPr>
        <w:t>.</w:t>
      </w:r>
    </w:p>
    <w:p w14:paraId="21C718F5" w14:textId="77777777" w:rsidR="007E364B" w:rsidRDefault="007E364B" w:rsidP="00AB0BA7">
      <w:pPr>
        <w:pStyle w:val="a7"/>
        <w:shd w:val="clear" w:color="auto" w:fill="FFFFFF"/>
        <w:spacing w:before="0" w:beforeAutospacing="0" w:after="0" w:afterAutospacing="0"/>
        <w:ind w:left="708"/>
        <w:jc w:val="both"/>
        <w:rPr>
          <w:b/>
        </w:rPr>
      </w:pPr>
    </w:p>
    <w:p w14:paraId="4B0C1088" w14:textId="5D2B4CB1" w:rsidR="00174FEA" w:rsidRPr="00AB0BA7" w:rsidRDefault="00AB0BA7" w:rsidP="00AB0BA7">
      <w:pPr>
        <w:pStyle w:val="a7"/>
        <w:shd w:val="clear" w:color="auto" w:fill="FFFFFF"/>
        <w:spacing w:before="0" w:beforeAutospacing="0" w:after="0" w:afterAutospacing="0"/>
        <w:ind w:left="708"/>
        <w:jc w:val="both"/>
        <w:rPr>
          <w:b/>
        </w:rPr>
      </w:pPr>
      <w:r w:rsidRPr="00AB0BA7">
        <w:rPr>
          <w:b/>
        </w:rPr>
        <w:t xml:space="preserve">Реквізити для перерахунку: </w:t>
      </w:r>
    </w:p>
    <w:p w14:paraId="333B19EC" w14:textId="77777777" w:rsidR="007E364B" w:rsidRDefault="00AB0BA7" w:rsidP="00AB0BA7">
      <w:pPr>
        <w:pStyle w:val="a7"/>
        <w:shd w:val="clear" w:color="auto" w:fill="FFFFFF"/>
        <w:spacing w:before="0" w:beforeAutospacing="0" w:after="0" w:afterAutospacing="0"/>
        <w:jc w:val="both"/>
      </w:pPr>
      <w:r>
        <w:tab/>
      </w:r>
    </w:p>
    <w:p w14:paraId="166884E2" w14:textId="7D5E3292" w:rsidR="00AB0BA7" w:rsidRDefault="00AB0BA7" w:rsidP="007E364B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Отримувач: </w:t>
      </w:r>
      <w:r w:rsidRPr="00AB0BA7">
        <w:rPr>
          <w:i/>
          <w:highlight w:val="lightGray"/>
        </w:rPr>
        <w:t>Іваненко Олена Іванівна</w:t>
      </w:r>
    </w:p>
    <w:p w14:paraId="23E7FA0B" w14:textId="111E9209" w:rsidR="00FB4689" w:rsidRDefault="00FB4689" w:rsidP="00AB0BA7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Паспорт: </w:t>
      </w:r>
      <w:r w:rsidRPr="00851592">
        <w:rPr>
          <w:i/>
          <w:highlight w:val="lightGray"/>
        </w:rPr>
        <w:t xml:space="preserve">СЕ568965 виданий Дніпровським РУ ГУ МВС у </w:t>
      </w:r>
      <w:proofErr w:type="spellStart"/>
      <w:r w:rsidRPr="00851592">
        <w:rPr>
          <w:i/>
          <w:highlight w:val="lightGray"/>
        </w:rPr>
        <w:t>м.Києві</w:t>
      </w:r>
      <w:proofErr w:type="spellEnd"/>
      <w:r w:rsidRPr="00851592">
        <w:rPr>
          <w:i/>
          <w:highlight w:val="lightGray"/>
        </w:rPr>
        <w:t xml:space="preserve"> 23.05.2001р.</w:t>
      </w:r>
    </w:p>
    <w:p w14:paraId="010FFB60" w14:textId="42BE93D0" w:rsidR="00AB0BA7" w:rsidRDefault="00AB0BA7" w:rsidP="00AB0BA7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Банк: </w:t>
      </w:r>
      <w:r w:rsidRPr="00AB0BA7">
        <w:rPr>
          <w:i/>
          <w:highlight w:val="lightGray"/>
        </w:rPr>
        <w:t>АТКБ «ПРИВАТБАНК»</w:t>
      </w:r>
    </w:p>
    <w:p w14:paraId="590AA091" w14:textId="75F5BE4B" w:rsidR="00AB0BA7" w:rsidRPr="00174FEA" w:rsidRDefault="00AB0BA7" w:rsidP="00AB0BA7">
      <w:pPr>
        <w:pStyle w:val="a7"/>
        <w:shd w:val="clear" w:color="auto" w:fill="FFFFFF"/>
        <w:spacing w:before="0" w:beforeAutospacing="0" w:after="0" w:afterAutospacing="0"/>
        <w:jc w:val="both"/>
        <w:rPr>
          <w:rStyle w:val="a9"/>
          <w:i w:val="0"/>
          <w:color w:val="3A3A3A"/>
        </w:rPr>
      </w:pPr>
      <w:r>
        <w:tab/>
        <w:t xml:space="preserve">р/р: </w:t>
      </w:r>
      <w:r w:rsidRPr="00AB0BA7">
        <w:rPr>
          <w:i/>
          <w:highlight w:val="lightGray"/>
        </w:rPr>
        <w:t>4731899610467530</w:t>
      </w:r>
    </w:p>
    <w:p w14:paraId="3818C861" w14:textId="77777777" w:rsidR="00AB0BA7" w:rsidRDefault="00AB0BA7" w:rsidP="00174FEA">
      <w:pPr>
        <w:pStyle w:val="a7"/>
        <w:shd w:val="clear" w:color="auto" w:fill="FFFFFF"/>
        <w:spacing w:before="0" w:beforeAutospacing="0" w:after="150" w:afterAutospacing="0"/>
        <w:ind w:left="708"/>
        <w:jc w:val="both"/>
        <w:rPr>
          <w:rStyle w:val="a9"/>
          <w:i w:val="0"/>
          <w:color w:val="3A3A3A"/>
        </w:rPr>
      </w:pPr>
    </w:p>
    <w:p w14:paraId="1902A41D" w14:textId="77777777" w:rsidR="001C5640" w:rsidRPr="00851592" w:rsidRDefault="001C5640" w:rsidP="00FB4689">
      <w:pPr>
        <w:pStyle w:val="a7"/>
        <w:shd w:val="clear" w:color="auto" w:fill="FFFFFF"/>
        <w:ind w:firstLine="708"/>
      </w:pPr>
      <w:r w:rsidRPr="00851592">
        <w:rPr>
          <w:rStyle w:val="a8"/>
        </w:rPr>
        <w:t>Додатки:</w:t>
      </w:r>
      <w:r w:rsidRPr="00851592">
        <w:t> </w:t>
      </w:r>
    </w:p>
    <w:p w14:paraId="155EBCA3" w14:textId="6AFCD347" w:rsidR="001C5640" w:rsidRPr="00851592" w:rsidRDefault="001C5640" w:rsidP="00DD5981">
      <w:pPr>
        <w:pStyle w:val="a7"/>
        <w:numPr>
          <w:ilvl w:val="0"/>
          <w:numId w:val="1"/>
        </w:numPr>
        <w:shd w:val="clear" w:color="auto" w:fill="FFFFFF"/>
      </w:pPr>
      <w:r w:rsidRPr="00851592">
        <w:t>Копі</w:t>
      </w:r>
      <w:r w:rsidR="007E364B" w:rsidRPr="00851592">
        <w:t>я</w:t>
      </w:r>
      <w:r w:rsidRPr="00851592">
        <w:t xml:space="preserve"> паспорта </w:t>
      </w:r>
      <w:r w:rsidR="007E364B" w:rsidRPr="00851592">
        <w:t>Отримувача</w:t>
      </w:r>
      <w:r w:rsidR="00851592" w:rsidRPr="00851592">
        <w:t xml:space="preserve"> аліментів</w:t>
      </w:r>
      <w:r w:rsidRPr="00851592">
        <w:t>;</w:t>
      </w:r>
    </w:p>
    <w:p w14:paraId="7CC6AE1C" w14:textId="020C76ED" w:rsidR="007E364B" w:rsidRPr="00851592" w:rsidRDefault="001C5640" w:rsidP="007E364B">
      <w:pPr>
        <w:pStyle w:val="a7"/>
        <w:numPr>
          <w:ilvl w:val="0"/>
          <w:numId w:val="1"/>
        </w:numPr>
        <w:shd w:val="clear" w:color="auto" w:fill="FFFFFF"/>
      </w:pPr>
      <w:r w:rsidRPr="00851592">
        <w:t>К</w:t>
      </w:r>
      <w:r w:rsidR="007E364B" w:rsidRPr="00851592">
        <w:t>опія</w:t>
      </w:r>
      <w:r w:rsidRPr="00851592">
        <w:t xml:space="preserve"> </w:t>
      </w:r>
      <w:r w:rsidR="007E364B" w:rsidRPr="00851592">
        <w:t>виконавчого листа.</w:t>
      </w:r>
    </w:p>
    <w:p w14:paraId="52DA650C" w14:textId="6D12508C" w:rsidR="001C5640" w:rsidRPr="00851592" w:rsidRDefault="001C5640" w:rsidP="007E364B">
      <w:pPr>
        <w:pStyle w:val="a7"/>
        <w:shd w:val="clear" w:color="auto" w:fill="FFFFFF"/>
        <w:ind w:left="1068"/>
      </w:pPr>
      <w:r w:rsidRPr="00851592">
        <w:t xml:space="preserve">                </w:t>
      </w:r>
    </w:p>
    <w:p w14:paraId="1F636BCE" w14:textId="77777777" w:rsidR="001C5640" w:rsidRPr="00851592" w:rsidRDefault="001C5640" w:rsidP="001C5640">
      <w:pPr>
        <w:pStyle w:val="a7"/>
        <w:shd w:val="clear" w:color="auto" w:fill="FFFFFF"/>
        <w:spacing w:before="0" w:beforeAutospacing="0" w:after="150" w:afterAutospacing="0"/>
        <w:ind w:left="708"/>
      </w:pPr>
      <w:r w:rsidRPr="00851592">
        <w:t> «___»_________20___р.                                                             ____________________                                                                                                                      (підпис)        </w:t>
      </w:r>
    </w:p>
    <w:p w14:paraId="2E68ED08" w14:textId="77777777" w:rsidR="003C2A0F" w:rsidRDefault="003C2A0F" w:rsidP="001C5640">
      <w:pPr>
        <w:pStyle w:val="a7"/>
        <w:shd w:val="clear" w:color="auto" w:fill="FFFFFF"/>
        <w:spacing w:before="0" w:beforeAutospacing="0" w:after="150" w:afterAutospacing="0"/>
        <w:ind w:left="708"/>
        <w:rPr>
          <w:color w:val="3A3A3A"/>
        </w:rPr>
      </w:pPr>
    </w:p>
    <w:p w14:paraId="0A5A1FE8" w14:textId="77777777" w:rsidR="003C2A0F" w:rsidRDefault="003C2A0F" w:rsidP="001C5640">
      <w:pPr>
        <w:pStyle w:val="a7"/>
        <w:shd w:val="clear" w:color="auto" w:fill="FFFFFF"/>
        <w:spacing w:before="0" w:beforeAutospacing="0" w:after="150" w:afterAutospacing="0"/>
        <w:ind w:left="708"/>
        <w:rPr>
          <w:color w:val="3A3A3A"/>
        </w:rPr>
      </w:pPr>
    </w:p>
    <w:p w14:paraId="3E86AC25" w14:textId="77777777" w:rsidR="003C2A0F" w:rsidRDefault="003C2A0F" w:rsidP="001C5640">
      <w:pPr>
        <w:pStyle w:val="a7"/>
        <w:shd w:val="clear" w:color="auto" w:fill="FFFFFF"/>
        <w:spacing w:before="0" w:beforeAutospacing="0" w:after="150" w:afterAutospacing="0"/>
        <w:ind w:left="708"/>
        <w:rPr>
          <w:color w:val="3A3A3A"/>
        </w:rPr>
      </w:pPr>
    </w:p>
    <w:p w14:paraId="4F86EF5E" w14:textId="77777777" w:rsidR="003C2A0F" w:rsidRDefault="003C2A0F" w:rsidP="001C5640">
      <w:pPr>
        <w:pStyle w:val="a7"/>
        <w:shd w:val="clear" w:color="auto" w:fill="FFFFFF"/>
        <w:spacing w:before="0" w:beforeAutospacing="0" w:after="150" w:afterAutospacing="0"/>
        <w:ind w:left="708"/>
        <w:rPr>
          <w:color w:val="3A3A3A"/>
        </w:rPr>
      </w:pPr>
    </w:p>
    <w:p w14:paraId="3E32C820" w14:textId="6E1523AD" w:rsidR="003C2A0F" w:rsidRPr="0077083D" w:rsidRDefault="003C2A0F" w:rsidP="007E364B">
      <w:pPr>
        <w:pStyle w:val="a7"/>
        <w:shd w:val="clear" w:color="auto" w:fill="FFFFFF"/>
        <w:spacing w:before="0" w:beforeAutospacing="0" w:after="150" w:afterAutospacing="0"/>
      </w:pPr>
    </w:p>
    <w:sectPr w:rsidR="003C2A0F" w:rsidRPr="0077083D" w:rsidSect="00333BA1">
      <w:footerReference w:type="default" r:id="rId9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4E4C3" w14:textId="77777777" w:rsidR="00731C2D" w:rsidRDefault="00731C2D" w:rsidP="00620D85">
      <w:pPr>
        <w:spacing w:after="0" w:line="240" w:lineRule="auto"/>
      </w:pPr>
      <w:r>
        <w:separator/>
      </w:r>
    </w:p>
  </w:endnote>
  <w:endnote w:type="continuationSeparator" w:id="0">
    <w:p w14:paraId="541C6CDD" w14:textId="77777777" w:rsidR="00731C2D" w:rsidRDefault="00731C2D" w:rsidP="00620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1C4D9" w14:textId="47B41A93" w:rsidR="002963C0" w:rsidRDefault="002963C0" w:rsidP="002963C0">
    <w:pPr>
      <w:pStyle w:val="a5"/>
      <w:jc w:val="right"/>
    </w:pPr>
    <w:proofErr w:type="spellStart"/>
    <w:r w:rsidRPr="002963C0">
      <w:t>www</w:t>
    </w:r>
    <w:proofErr w:type="spellEnd"/>
    <w:r w:rsidRPr="002963C0">
      <w:t>.</w:t>
    </w:r>
    <w:proofErr w:type="spellStart"/>
    <w:r w:rsidR="00E03A66">
      <w:rPr>
        <w:lang w:val="en-US"/>
      </w:rPr>
      <w:t>vkd.kiev</w:t>
    </w:r>
    <w:proofErr w:type="spellEnd"/>
    <w:r w:rsidRPr="002963C0">
      <w:t>.</w:t>
    </w:r>
    <w:proofErr w:type="spellStart"/>
    <w:r w:rsidRPr="002963C0">
      <w:t>ua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92AAA8" w14:textId="77777777" w:rsidR="00731C2D" w:rsidRDefault="00731C2D" w:rsidP="00620D85">
      <w:pPr>
        <w:spacing w:after="0" w:line="240" w:lineRule="auto"/>
      </w:pPr>
      <w:r>
        <w:separator/>
      </w:r>
    </w:p>
  </w:footnote>
  <w:footnote w:type="continuationSeparator" w:id="0">
    <w:p w14:paraId="38B8F536" w14:textId="77777777" w:rsidR="00731C2D" w:rsidRDefault="00731C2D" w:rsidP="00620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673BF9"/>
    <w:multiLevelType w:val="hybridMultilevel"/>
    <w:tmpl w:val="47DE64CE"/>
    <w:lvl w:ilvl="0" w:tplc="1BFE3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42"/>
    <w:rsid w:val="000038AB"/>
    <w:rsid w:val="00006734"/>
    <w:rsid w:val="000730C8"/>
    <w:rsid w:val="0008431B"/>
    <w:rsid w:val="000A0142"/>
    <w:rsid w:val="00134DB4"/>
    <w:rsid w:val="00143A14"/>
    <w:rsid w:val="00147346"/>
    <w:rsid w:val="00174FEA"/>
    <w:rsid w:val="001C0DD9"/>
    <w:rsid w:val="001C5640"/>
    <w:rsid w:val="002164FA"/>
    <w:rsid w:val="00247281"/>
    <w:rsid w:val="00251759"/>
    <w:rsid w:val="002963C0"/>
    <w:rsid w:val="00296735"/>
    <w:rsid w:val="002B0E30"/>
    <w:rsid w:val="00333BA1"/>
    <w:rsid w:val="003614D2"/>
    <w:rsid w:val="003C2A0F"/>
    <w:rsid w:val="003E412F"/>
    <w:rsid w:val="003F70D1"/>
    <w:rsid w:val="0047664F"/>
    <w:rsid w:val="004E39A7"/>
    <w:rsid w:val="00515B4A"/>
    <w:rsid w:val="00531E9C"/>
    <w:rsid w:val="005B60E2"/>
    <w:rsid w:val="005E77CF"/>
    <w:rsid w:val="00620D85"/>
    <w:rsid w:val="006B0E7C"/>
    <w:rsid w:val="006E7F4E"/>
    <w:rsid w:val="006F19CF"/>
    <w:rsid w:val="00731C2D"/>
    <w:rsid w:val="0077083D"/>
    <w:rsid w:val="007E364B"/>
    <w:rsid w:val="00821FB7"/>
    <w:rsid w:val="00851592"/>
    <w:rsid w:val="008A028E"/>
    <w:rsid w:val="00935A6D"/>
    <w:rsid w:val="009409EC"/>
    <w:rsid w:val="009B480B"/>
    <w:rsid w:val="00A07D8A"/>
    <w:rsid w:val="00A1050F"/>
    <w:rsid w:val="00A26246"/>
    <w:rsid w:val="00A84A27"/>
    <w:rsid w:val="00A85582"/>
    <w:rsid w:val="00A96560"/>
    <w:rsid w:val="00AB0BA7"/>
    <w:rsid w:val="00AC25DB"/>
    <w:rsid w:val="00B11D29"/>
    <w:rsid w:val="00BD3BDE"/>
    <w:rsid w:val="00C4604F"/>
    <w:rsid w:val="00CB73E4"/>
    <w:rsid w:val="00CD2C77"/>
    <w:rsid w:val="00D32302"/>
    <w:rsid w:val="00D35D83"/>
    <w:rsid w:val="00D433A6"/>
    <w:rsid w:val="00D60FB6"/>
    <w:rsid w:val="00DC20C7"/>
    <w:rsid w:val="00DD5981"/>
    <w:rsid w:val="00DE5AC1"/>
    <w:rsid w:val="00E03A66"/>
    <w:rsid w:val="00E267DD"/>
    <w:rsid w:val="00E65504"/>
    <w:rsid w:val="00E9005B"/>
    <w:rsid w:val="00E909A1"/>
    <w:rsid w:val="00E922B9"/>
    <w:rsid w:val="00EF7EDA"/>
    <w:rsid w:val="00F93BF4"/>
    <w:rsid w:val="00FB4689"/>
    <w:rsid w:val="00FC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CC8E"/>
  <w15:chartTrackingRefBased/>
  <w15:docId w15:val="{ECD41C82-CD10-4AD1-8518-BC3E7E26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0D85"/>
  </w:style>
  <w:style w:type="paragraph" w:styleId="a5">
    <w:name w:val="footer"/>
    <w:basedOn w:val="a"/>
    <w:link w:val="a6"/>
    <w:uiPriority w:val="99"/>
    <w:unhideWhenUsed/>
    <w:rsid w:val="00620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0D85"/>
  </w:style>
  <w:style w:type="paragraph" w:styleId="a7">
    <w:name w:val="Normal (Web)"/>
    <w:basedOn w:val="a"/>
    <w:uiPriority w:val="99"/>
    <w:unhideWhenUsed/>
    <w:rsid w:val="0077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77083D"/>
    <w:rPr>
      <w:b/>
      <w:bCs/>
    </w:rPr>
  </w:style>
  <w:style w:type="character" w:styleId="a9">
    <w:name w:val="Emphasis"/>
    <w:basedOn w:val="a0"/>
    <w:uiPriority w:val="20"/>
    <w:qFormat/>
    <w:rsid w:val="0077083D"/>
    <w:rPr>
      <w:i/>
      <w:iCs/>
    </w:rPr>
  </w:style>
  <w:style w:type="character" w:styleId="aa">
    <w:name w:val="Hyperlink"/>
    <w:basedOn w:val="a0"/>
    <w:uiPriority w:val="99"/>
    <w:unhideWhenUsed/>
    <w:rsid w:val="007708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14147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d.kiev.ua/zakony/simeinyi-kodeks-ukrainy/stattia-187-vidrakhuvannia-alimentiv-na-dytynu-za-initsiatyvoiu-platnyka-abo-oderzhuvacha-alimenti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BE45D-5EAD-4768-8922-56C87DD66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1273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- V</dc:creator>
  <cp:keywords/>
  <dc:description/>
  <cp:lastModifiedBy>Admin - V_V_N</cp:lastModifiedBy>
  <cp:revision>7</cp:revision>
  <dcterms:created xsi:type="dcterms:W3CDTF">2020-06-01T11:46:00Z</dcterms:created>
  <dcterms:modified xsi:type="dcterms:W3CDTF">2020-07-25T13:34:00Z</dcterms:modified>
</cp:coreProperties>
</file>