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37" w:rsidRDefault="00DB1637" w:rsidP="00DB1637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DB1637"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 xml:space="preserve">Все що виділене курсивом необхідно </w:t>
      </w:r>
      <w:r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>замінити/заповнити</w:t>
      </w:r>
      <w:r w:rsidRPr="00DB1637"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>вашими даними</w:t>
      </w:r>
      <w:r w:rsidRPr="00DB1637"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>.</w:t>
      </w:r>
    </w:p>
    <w:p w:rsidR="00DB1637" w:rsidRDefault="00DB1637" w:rsidP="00DB16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7BD2">
        <w:rPr>
          <w:rFonts w:ascii="Times New Roman" w:hAnsi="Times New Roman"/>
          <w:b/>
          <w:sz w:val="24"/>
          <w:szCs w:val="24"/>
          <w:lang w:val="uk-UA"/>
        </w:rPr>
        <w:t>КЛОПОТАННЯ</w:t>
      </w:r>
    </w:p>
    <w:p w:rsidR="00F30FA5" w:rsidRPr="006D7BD2" w:rsidRDefault="00F30FA5" w:rsidP="006D7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r w:rsidRPr="006D7BD2">
        <w:rPr>
          <w:rFonts w:ascii="Times New Roman" w:hAnsi="Times New Roman"/>
          <w:b/>
          <w:sz w:val="24"/>
          <w:szCs w:val="24"/>
          <w:lang w:val="uk-UA"/>
        </w:rPr>
        <w:t>про визнання і виконання рішення про стягнення</w:t>
      </w:r>
    </w:p>
    <w:p w:rsidR="00F30FA5" w:rsidRPr="006D7BD2" w:rsidRDefault="00F30FA5" w:rsidP="006D7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7BD2">
        <w:rPr>
          <w:rFonts w:ascii="Times New Roman" w:hAnsi="Times New Roman"/>
          <w:b/>
          <w:sz w:val="24"/>
          <w:szCs w:val="24"/>
          <w:lang w:val="uk-UA"/>
        </w:rPr>
        <w:t>аліментів на підставі Конвенції про стягнення</w:t>
      </w:r>
    </w:p>
    <w:p w:rsidR="00F30FA5" w:rsidRPr="006D7BD2" w:rsidRDefault="00F30FA5" w:rsidP="006D7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7BD2">
        <w:rPr>
          <w:rFonts w:ascii="Times New Roman" w:hAnsi="Times New Roman"/>
          <w:b/>
          <w:sz w:val="24"/>
          <w:szCs w:val="24"/>
          <w:lang w:val="uk-UA"/>
        </w:rPr>
        <w:t>аліментів за кордоном</w:t>
      </w:r>
      <w:bookmarkEnd w:id="0"/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0194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>Орган,</w:t>
      </w:r>
      <w:r>
        <w:rPr>
          <w:rFonts w:ascii="Times New Roman" w:hAnsi="Times New Roman"/>
          <w:sz w:val="24"/>
          <w:szCs w:val="24"/>
          <w:lang w:val="uk-UA"/>
        </w:rPr>
        <w:t xml:space="preserve"> щ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</w:t>
      </w: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DB1637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>Орган, що приймає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 xml:space="preserve">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Міністерство юстиції України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 xml:space="preserve">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</w:t>
      </w: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Прошу визнати і виконати на території </w:t>
      </w:r>
      <w:r w:rsidR="00E10194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</w:t>
      </w:r>
      <w:r w:rsidR="00E10194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="00DB1637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Pr="006D7BD2">
        <w:rPr>
          <w:rFonts w:ascii="Times New Roman" w:hAnsi="Times New Roman"/>
          <w:sz w:val="24"/>
          <w:szCs w:val="24"/>
          <w:lang w:val="uk-UA"/>
        </w:rPr>
        <w:t>(Запитувана держава)</w:t>
      </w:r>
    </w:p>
    <w:p w:rsidR="00F30FA5" w:rsidRPr="00DB1637" w:rsidRDefault="00F30FA5" w:rsidP="006D7B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B1637" w:rsidRPr="00DB1637"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 xml:space="preserve">Дарницького районного суду м.Києва </w:t>
      </w:r>
      <w:r w:rsidRPr="00DB1637">
        <w:rPr>
          <w:rFonts w:ascii="Times New Roman" w:hAnsi="Times New Roman"/>
          <w:i/>
          <w:sz w:val="24"/>
          <w:szCs w:val="24"/>
          <w:highlight w:val="lightGray"/>
          <w:u w:val="single"/>
          <w:lang w:val="uk-UA"/>
        </w:rPr>
        <w:t>від 05 грудня 2013 року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        (суд чи інший орган, який прийняв рішення)        (дата)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про стягнення аліментів з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</w:t>
      </w:r>
      <w:r w:rsidR="00DB1637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  <w:r w:rsid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в розмірі </w:t>
      </w:r>
      <w:r w:rsidRPr="00DB1637">
        <w:rPr>
          <w:rFonts w:ascii="Times New Roman" w:hAnsi="Times New Roman"/>
          <w:b/>
          <w:i/>
          <w:sz w:val="32"/>
          <w:szCs w:val="32"/>
          <w:highlight w:val="lightGray"/>
          <w:u w:val="single"/>
          <w:lang w:val="uk-UA"/>
        </w:rPr>
        <w:t>¼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 частини заробітку (доходу) щомісячно, але не менше </w:t>
      </w:r>
      <w:r w:rsidR="00DB1637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0 відсотків прожиткового мінімуму для дитини відповідного віку, починаючи стягнення з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 року і до повноліття дитини, стягнути аліменти на її утримання в розмірі </w:t>
      </w:r>
      <w:r w:rsidRPr="00DB1637">
        <w:rPr>
          <w:rFonts w:ascii="Times New Roman" w:hAnsi="Times New Roman"/>
          <w:b/>
          <w:i/>
          <w:sz w:val="24"/>
          <w:szCs w:val="24"/>
          <w:highlight w:val="lightGray"/>
          <w:u w:val="single"/>
          <w:lang w:val="uk-UA"/>
        </w:rPr>
        <w:t>1/8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 частини заробітку щомісяця, починаючи з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</w:t>
      </w:r>
      <w:r w:rsidRPr="006D7BD2">
        <w:rPr>
          <w:rFonts w:ascii="Times New Roman" w:hAnsi="Times New Roman"/>
          <w:sz w:val="24"/>
          <w:szCs w:val="24"/>
          <w:u w:val="single"/>
          <w:lang w:val="uk-UA"/>
        </w:rPr>
        <w:t xml:space="preserve"> року і до виповнення дитині трьох років, тобто до _______ року,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на користь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                  (прізвище, ім'я, по-батькові стягувача)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а також стягнути кошти, </w:t>
      </w:r>
      <w:r w:rsidR="00DB1637">
        <w:rPr>
          <w:rFonts w:ascii="Times New Roman" w:hAnsi="Times New Roman"/>
          <w:sz w:val="24"/>
          <w:szCs w:val="24"/>
          <w:lang w:val="uk-UA"/>
        </w:rPr>
        <w:t>у розмірі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B1637">
        <w:rPr>
          <w:rFonts w:ascii="Times New Roman" w:hAnsi="Times New Roman"/>
          <w:sz w:val="24"/>
          <w:szCs w:val="24"/>
          <w:highlight w:val="lightGray"/>
          <w:lang w:val="uk-UA"/>
        </w:rPr>
        <w:t>_____________________________________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грн., витрачені  на здійснення перекладу   пакета   документів, що   підтверджуються платіжними документами.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2. Дані про особу заявника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Прізвище, ім'я та по батькові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Громадянство заявника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Дата народження (число/місяць/рік) </w:t>
      </w:r>
      <w:r w:rsidRPr="00DB1637">
        <w:rPr>
          <w:rFonts w:ascii="Times New Roman" w:hAnsi="Times New Roman"/>
          <w:sz w:val="24"/>
          <w:szCs w:val="24"/>
          <w:highlight w:val="lightGray"/>
          <w:lang w:val="uk-UA"/>
        </w:rPr>
        <w:t>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</w:t>
      </w:r>
      <w:r w:rsidRPr="00DB1637">
        <w:rPr>
          <w:rFonts w:ascii="Times New Roman" w:hAnsi="Times New Roman"/>
          <w:sz w:val="24"/>
          <w:szCs w:val="24"/>
          <w:highlight w:val="lightGray"/>
          <w:lang w:val="uk-UA"/>
        </w:rPr>
        <w:t>_________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Місце постійного проживан</w:t>
      </w:r>
      <w:r w:rsidR="00E10194">
        <w:rPr>
          <w:rFonts w:ascii="Times New Roman" w:hAnsi="Times New Roman"/>
          <w:sz w:val="24"/>
          <w:szCs w:val="24"/>
          <w:lang w:val="uk-UA"/>
        </w:rPr>
        <w:t xml:space="preserve">ня 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Посада та місце роботи з</w:t>
      </w:r>
      <w:r w:rsidR="00E10194">
        <w:rPr>
          <w:rFonts w:ascii="Times New Roman" w:hAnsi="Times New Roman"/>
          <w:sz w:val="24"/>
          <w:szCs w:val="24"/>
          <w:lang w:val="uk-UA"/>
        </w:rPr>
        <w:t xml:space="preserve">аявника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Документ, який посвідчує особу (назва,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7BD2">
        <w:rPr>
          <w:rFonts w:ascii="Times New Roman" w:hAnsi="Times New Roman"/>
          <w:sz w:val="24"/>
          <w:szCs w:val="24"/>
          <w:lang w:val="uk-UA"/>
        </w:rPr>
        <w:t xml:space="preserve">серія, номер, яким органом і коли виданий)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</w:t>
      </w:r>
      <w:r w:rsidR="00DB1637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3. Дані про особу (осіб),  на утримання кого  стягуються  аліменти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(якщо це не заявник)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Прізвище, ім'я та по батькові 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</w:t>
      </w:r>
      <w:r w:rsidR="00DB1637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</w:t>
      </w:r>
      <w:r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Громадянство </w:t>
      </w:r>
      <w:r w:rsidR="00DB1637" w:rsidRPr="00DB1637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lastRenderedPageBreak/>
        <w:t>Дата народження (число/місяць/рік)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Місце проживання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Місця проживання протягом останніх п'яти років  -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Посада та місце роботи боржника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Ідентифікаційний номер за ДРФО (за наявності)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0194" w:rsidRPr="006D7BD2" w:rsidRDefault="00F30FA5" w:rsidP="00E1019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Інша  інформація,  що  може  сприяти встановленню місцезнаходження боржника -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___________________________________________________________________________________________________________________________________________________________________________________________________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5.  Інформація про рішення про  стягнення  аліментів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Найменування суду, що виніс рішення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Адреса суду</w:t>
      </w:r>
      <w:r w:rsidR="00E1019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</w:t>
      </w:r>
    </w:p>
    <w:p w:rsidR="00E10194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Дата ухвалення рішення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6. Інформація для переказу коштів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6.1. Найменування банку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NBIC (1)       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SWIFT адреса   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</w:t>
      </w:r>
    </w:p>
    <w:p w:rsidR="00E10194" w:rsidRPr="006D7BD2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IBAN (2)             </w:t>
      </w:r>
      <w:r w:rsidR="00E10194"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</w:t>
      </w:r>
      <w:r w:rsid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</w:t>
      </w:r>
    </w:p>
    <w:p w:rsidR="00E10194" w:rsidRPr="006D7BD2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Номер рахунку 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Прізвище, ім'я та по батькові власника рахунку </w:t>
      </w:r>
    </w:p>
    <w:p w:rsidR="00F30FA5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</w:t>
      </w: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</w:p>
    <w:p w:rsidR="00E10194" w:rsidRPr="006D7BD2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7. Інша інформація : </w:t>
      </w:r>
    </w:p>
    <w:p w:rsidR="00F30FA5" w:rsidRPr="006D7BD2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</w:t>
      </w: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_______________________________________________________________________________________________________________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</w:t>
      </w:r>
    </w:p>
    <w:p w:rsidR="00E10194" w:rsidRDefault="00E10194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>8. Перелік документів, що додаються: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E10194" w:rsidP="006D7B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___________________________________________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 xml:space="preserve">, уповноважую Міністерство юстиції України  і  його  представників  діяти  від  мого  імені  та вчиняти всі необхідні дії, пов'язані з визнанням і виконанням рішення про стягнення аліментів. </w:t>
      </w:r>
    </w:p>
    <w:p w:rsidR="00F30FA5" w:rsidRPr="006D7BD2" w:rsidRDefault="00F30FA5" w:rsidP="006D7B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0FA5" w:rsidRPr="00E10194" w:rsidRDefault="00E10194" w:rsidP="006D7B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</w:t>
      </w:r>
      <w:r w:rsidRPr="00E10194">
        <w:rPr>
          <w:rFonts w:ascii="Times New Roman" w:hAnsi="Times New Roman"/>
          <w:sz w:val="24"/>
          <w:szCs w:val="24"/>
          <w:highlight w:val="lightGray"/>
          <w:u w:val="single"/>
          <w:lang w:val="uk-UA"/>
        </w:rPr>
        <w:t>______________</w:t>
      </w:r>
      <w:r w:rsidR="00F30FA5" w:rsidRPr="006D7BD2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E10194">
        <w:rPr>
          <w:rFonts w:ascii="Times New Roman" w:hAnsi="Times New Roman"/>
          <w:i/>
          <w:sz w:val="24"/>
          <w:szCs w:val="24"/>
          <w:highlight w:val="lightGray"/>
          <w:lang w:val="uk-UA"/>
        </w:rPr>
        <w:t>м.Київ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(дата складення заяви)         </w:t>
      </w: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0FA5" w:rsidRPr="006D7BD2" w:rsidRDefault="00F30FA5" w:rsidP="006D7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D7BD2">
        <w:rPr>
          <w:rFonts w:ascii="Times New Roman" w:hAnsi="Times New Roman"/>
          <w:sz w:val="24"/>
          <w:szCs w:val="24"/>
          <w:lang w:val="uk-UA"/>
        </w:rPr>
        <w:t xml:space="preserve">Підпис заявника _________________ </w:t>
      </w:r>
    </w:p>
    <w:sectPr w:rsidR="00F30FA5" w:rsidRPr="006D7BD2" w:rsidSect="00E10194">
      <w:footerReference w:type="even" r:id="rId7"/>
      <w:footerReference w:type="default" r:id="rId8"/>
      <w:pgSz w:w="11906" w:h="16838"/>
      <w:pgMar w:top="1134" w:right="850" w:bottom="28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BE" w:rsidRDefault="008418BE">
      <w:r>
        <w:separator/>
      </w:r>
    </w:p>
  </w:endnote>
  <w:endnote w:type="continuationSeparator" w:id="0">
    <w:p w:rsidR="008418BE" w:rsidRDefault="0084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A5" w:rsidRDefault="00F30FA5" w:rsidP="00846B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0FA5" w:rsidRDefault="00F30FA5" w:rsidP="006D7BD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FA5" w:rsidRDefault="00F30FA5" w:rsidP="00846B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2E13">
      <w:rPr>
        <w:rStyle w:val="a8"/>
        <w:noProof/>
      </w:rPr>
      <w:t>1</w:t>
    </w:r>
    <w:r>
      <w:rPr>
        <w:rStyle w:val="a8"/>
      </w:rPr>
      <w:fldChar w:fldCharType="end"/>
    </w:r>
  </w:p>
  <w:p w:rsidR="00F30FA5" w:rsidRDefault="00F30FA5" w:rsidP="00E10194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BE" w:rsidRDefault="008418BE">
      <w:r>
        <w:separator/>
      </w:r>
    </w:p>
  </w:footnote>
  <w:footnote w:type="continuationSeparator" w:id="0">
    <w:p w:rsidR="008418BE" w:rsidRDefault="0084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D3E"/>
    <w:multiLevelType w:val="hybridMultilevel"/>
    <w:tmpl w:val="9FCE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3F0F1E"/>
    <w:multiLevelType w:val="hybridMultilevel"/>
    <w:tmpl w:val="3BB8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EF544B"/>
    <w:multiLevelType w:val="hybridMultilevel"/>
    <w:tmpl w:val="FB2A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75"/>
    <w:rsid w:val="000732E7"/>
    <w:rsid w:val="000748A2"/>
    <w:rsid w:val="001C428E"/>
    <w:rsid w:val="00213BAA"/>
    <w:rsid w:val="00251991"/>
    <w:rsid w:val="00322401"/>
    <w:rsid w:val="003A2E13"/>
    <w:rsid w:val="005E48B5"/>
    <w:rsid w:val="00633CCD"/>
    <w:rsid w:val="006D7BD2"/>
    <w:rsid w:val="00744761"/>
    <w:rsid w:val="008418BE"/>
    <w:rsid w:val="00846B6A"/>
    <w:rsid w:val="008E5475"/>
    <w:rsid w:val="00B54F86"/>
    <w:rsid w:val="00BF6D98"/>
    <w:rsid w:val="00C628D8"/>
    <w:rsid w:val="00DB1637"/>
    <w:rsid w:val="00E10194"/>
    <w:rsid w:val="00E550FF"/>
    <w:rsid w:val="00F30FA5"/>
    <w:rsid w:val="00F86A53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1144A8-0F8B-463E-A5D0-F433B84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94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3B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13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3BAA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rsid w:val="006D7BD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229A"/>
    <w:rPr>
      <w:lang w:val="ru-RU" w:eastAsia="en-US"/>
    </w:rPr>
  </w:style>
  <w:style w:type="character" w:styleId="a8">
    <w:name w:val="page number"/>
    <w:basedOn w:val="a0"/>
    <w:uiPriority w:val="99"/>
    <w:rsid w:val="006D7BD2"/>
    <w:rPr>
      <w:rFonts w:cs="Times New Roman"/>
    </w:rPr>
  </w:style>
  <w:style w:type="paragraph" w:styleId="a9">
    <w:name w:val="Normal (Web)"/>
    <w:basedOn w:val="a"/>
    <w:uiPriority w:val="99"/>
    <w:rsid w:val="006D7B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99"/>
    <w:qFormat/>
    <w:locked/>
    <w:rsid w:val="006D7BD2"/>
    <w:rPr>
      <w:rFonts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E101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0194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2973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Piddubna</dc:creator>
  <cp:keywords/>
  <dc:description/>
  <cp:lastModifiedBy>Admin - V_V_N</cp:lastModifiedBy>
  <cp:revision>2</cp:revision>
  <cp:lastPrinted>2014-04-30T09:40:00Z</cp:lastPrinted>
  <dcterms:created xsi:type="dcterms:W3CDTF">2020-01-30T22:33:00Z</dcterms:created>
  <dcterms:modified xsi:type="dcterms:W3CDTF">2020-01-30T22:33:00Z</dcterms:modified>
</cp:coreProperties>
</file>