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EEA4" w14:textId="50807FDD" w:rsidR="00065044" w:rsidRPr="004531C7" w:rsidRDefault="00065044" w:rsidP="00065044">
      <w:pPr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  <w:r w:rsidRPr="004531C7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 xml:space="preserve">Все що виділене курсивом та маркером необхідно замінити </w:t>
      </w:r>
      <w:r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 xml:space="preserve">на свої дані </w:t>
      </w:r>
      <w:r w:rsidRPr="004531C7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>або видалити</w:t>
      </w:r>
      <w:r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>,</w:t>
      </w:r>
      <w:r w:rsidRPr="004531C7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 xml:space="preserve"> при заповненні </w:t>
      </w:r>
      <w:r w:rsidR="00012159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 xml:space="preserve">позовної </w:t>
      </w:r>
      <w:r w:rsidRPr="004531C7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>заяви.</w:t>
      </w:r>
    </w:p>
    <w:p w14:paraId="18115ED0" w14:textId="77777777" w:rsidR="00EF7EDA" w:rsidRPr="009E590B" w:rsidRDefault="00EF7EDA" w:rsidP="00EF7EDA">
      <w:pPr>
        <w:jc w:val="right"/>
        <w:rPr>
          <w:rFonts w:ascii="Times New Roman" w:hAnsi="Times New Roman" w:cs="Times New Roman"/>
          <w:b/>
          <w:i/>
          <w:sz w:val="28"/>
          <w:szCs w:val="28"/>
          <w:highlight w:val="lightGray"/>
          <w:lang w:val="uk-UA"/>
        </w:rPr>
      </w:pPr>
      <w:r w:rsidRPr="009E590B">
        <w:rPr>
          <w:rFonts w:ascii="Times New Roman" w:hAnsi="Times New Roman" w:cs="Times New Roman"/>
          <w:b/>
          <w:i/>
          <w:sz w:val="28"/>
          <w:szCs w:val="28"/>
          <w:highlight w:val="lightGray"/>
          <w:lang w:val="uk-UA"/>
        </w:rPr>
        <w:t>Дарницький районний суд міста Києва</w:t>
      </w:r>
    </w:p>
    <w:p w14:paraId="6D6F0F3A" w14:textId="77777777" w:rsidR="00EF7EDA" w:rsidRPr="009E590B" w:rsidRDefault="00EF7EDA" w:rsidP="00E9005B">
      <w:pPr>
        <w:ind w:right="1417"/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02068, </w:t>
      </w:r>
      <w:proofErr w:type="spellStart"/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м.Київ</w:t>
      </w:r>
      <w:proofErr w:type="spellEnd"/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, </w:t>
      </w:r>
      <w:proofErr w:type="spellStart"/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вул.О.Кошиця</w:t>
      </w:r>
      <w:proofErr w:type="spellEnd"/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, 5-А</w:t>
      </w:r>
    </w:p>
    <w:p w14:paraId="04C31888" w14:textId="0C42B176" w:rsidR="0077083D" w:rsidRPr="009E590B" w:rsidRDefault="0077083D" w:rsidP="00531E9C">
      <w:pPr>
        <w:pStyle w:val="a7"/>
        <w:shd w:val="clear" w:color="auto" w:fill="FFFFFF"/>
        <w:spacing w:before="0" w:beforeAutospacing="0" w:after="0" w:afterAutospacing="0"/>
        <w:ind w:left="709" w:right="991"/>
        <w:jc w:val="right"/>
        <w:rPr>
          <w:sz w:val="28"/>
          <w:szCs w:val="28"/>
        </w:rPr>
      </w:pPr>
      <w:r w:rsidRPr="009E590B">
        <w:rPr>
          <w:rStyle w:val="a8"/>
          <w:sz w:val="28"/>
          <w:szCs w:val="28"/>
        </w:rPr>
        <w:t>Позивач: </w:t>
      </w:r>
      <w:r w:rsidR="006F19CF" w:rsidRPr="009E590B">
        <w:rPr>
          <w:rStyle w:val="a9"/>
          <w:sz w:val="28"/>
          <w:szCs w:val="28"/>
          <w:highlight w:val="lightGray"/>
        </w:rPr>
        <w:t>Іваненко</w:t>
      </w:r>
      <w:r w:rsidRPr="009E590B">
        <w:rPr>
          <w:rStyle w:val="a9"/>
          <w:sz w:val="28"/>
          <w:szCs w:val="28"/>
          <w:highlight w:val="lightGray"/>
        </w:rPr>
        <w:t xml:space="preserve"> </w:t>
      </w:r>
      <w:r w:rsidR="006F19CF" w:rsidRPr="009E590B">
        <w:rPr>
          <w:rStyle w:val="a9"/>
          <w:sz w:val="28"/>
          <w:szCs w:val="28"/>
          <w:highlight w:val="lightGray"/>
        </w:rPr>
        <w:t>Олена</w:t>
      </w:r>
      <w:r w:rsidRPr="009E590B">
        <w:rPr>
          <w:rStyle w:val="a9"/>
          <w:sz w:val="28"/>
          <w:szCs w:val="28"/>
          <w:highlight w:val="lightGray"/>
        </w:rPr>
        <w:t xml:space="preserve"> </w:t>
      </w:r>
      <w:r w:rsidR="006F19CF" w:rsidRPr="009E590B">
        <w:rPr>
          <w:rStyle w:val="a9"/>
          <w:sz w:val="28"/>
          <w:szCs w:val="28"/>
          <w:highlight w:val="lightGray"/>
        </w:rPr>
        <w:t>Іванівна</w:t>
      </w:r>
      <w:r w:rsidRPr="009E590B">
        <w:rPr>
          <w:rStyle w:val="a9"/>
          <w:sz w:val="28"/>
          <w:szCs w:val="28"/>
        </w:rPr>
        <w:t xml:space="preserve">                 </w:t>
      </w:r>
    </w:p>
    <w:p w14:paraId="4380D7DF" w14:textId="77777777" w:rsidR="006F19CF" w:rsidRPr="009E590B" w:rsidRDefault="0077083D" w:rsidP="002B0E30">
      <w:pPr>
        <w:pStyle w:val="a7"/>
        <w:shd w:val="clear" w:color="auto" w:fill="FFFFFF"/>
        <w:spacing w:before="0" w:beforeAutospacing="0" w:after="0" w:afterAutospacing="0"/>
        <w:ind w:left="709" w:right="1558"/>
        <w:jc w:val="right"/>
      </w:pPr>
      <w:r w:rsidRPr="009E590B">
        <w:rPr>
          <w:rStyle w:val="a9"/>
          <w:i w:val="0"/>
        </w:rPr>
        <w:t>зареєстроване місце проживання:</w:t>
      </w:r>
      <w:r w:rsidR="006F19CF" w:rsidRPr="009E590B">
        <w:t xml:space="preserve"> </w:t>
      </w:r>
    </w:p>
    <w:p w14:paraId="4B90C790" w14:textId="60CF1857" w:rsidR="0077083D" w:rsidRPr="009E590B" w:rsidRDefault="006F19CF" w:rsidP="002B0E30">
      <w:pPr>
        <w:pStyle w:val="a7"/>
        <w:shd w:val="clear" w:color="auto" w:fill="FFFFFF"/>
        <w:spacing w:before="0" w:beforeAutospacing="0" w:after="0" w:afterAutospacing="0"/>
        <w:ind w:left="709" w:right="424"/>
        <w:jc w:val="right"/>
      </w:pPr>
      <w:r w:rsidRPr="009E590B">
        <w:rPr>
          <w:rStyle w:val="a9"/>
          <w:highlight w:val="lightGray"/>
        </w:rPr>
        <w:t xml:space="preserve">00000, </w:t>
      </w:r>
      <w:proofErr w:type="spellStart"/>
      <w:r w:rsidRPr="009E590B">
        <w:rPr>
          <w:rStyle w:val="a9"/>
          <w:highlight w:val="lightGray"/>
        </w:rPr>
        <w:t>м.Київ</w:t>
      </w:r>
      <w:proofErr w:type="spellEnd"/>
      <w:r w:rsidR="00E9005B" w:rsidRPr="009E590B">
        <w:rPr>
          <w:rStyle w:val="a9"/>
          <w:highlight w:val="lightGray"/>
        </w:rPr>
        <w:t xml:space="preserve">, вул. ХХХХХХХ, буд. ХХ, </w:t>
      </w:r>
      <w:proofErr w:type="spellStart"/>
      <w:r w:rsidR="00E9005B" w:rsidRPr="009E590B">
        <w:rPr>
          <w:rStyle w:val="a9"/>
          <w:highlight w:val="lightGray"/>
        </w:rPr>
        <w:t>кв</w:t>
      </w:r>
      <w:proofErr w:type="spellEnd"/>
      <w:r w:rsidR="00E9005B" w:rsidRPr="009E590B">
        <w:rPr>
          <w:rStyle w:val="a9"/>
          <w:highlight w:val="lightGray"/>
        </w:rPr>
        <w:t>. ХХ</w:t>
      </w:r>
    </w:p>
    <w:p w14:paraId="73A7266A" w14:textId="77777777" w:rsidR="006F19CF" w:rsidRPr="009E590B" w:rsidRDefault="0077083D" w:rsidP="002B0E30">
      <w:pPr>
        <w:pStyle w:val="a7"/>
        <w:shd w:val="clear" w:color="auto" w:fill="FFFFFF"/>
        <w:spacing w:before="0" w:beforeAutospacing="0" w:after="0" w:afterAutospacing="0"/>
        <w:ind w:left="709" w:right="1984"/>
        <w:jc w:val="right"/>
      </w:pPr>
      <w:r w:rsidRPr="009E590B">
        <w:rPr>
          <w:rStyle w:val="a9"/>
          <w:i w:val="0"/>
        </w:rPr>
        <w:t>фактичне місце проживання:</w:t>
      </w:r>
      <w:r w:rsidR="006F19CF" w:rsidRPr="009E590B">
        <w:t xml:space="preserve"> </w:t>
      </w:r>
    </w:p>
    <w:p w14:paraId="0C44B4F6" w14:textId="6E79986E" w:rsidR="0077083D" w:rsidRPr="009E590B" w:rsidRDefault="006F19CF" w:rsidP="002B0E30">
      <w:pPr>
        <w:pStyle w:val="a7"/>
        <w:shd w:val="clear" w:color="auto" w:fill="FFFFFF"/>
        <w:spacing w:before="0" w:beforeAutospacing="0" w:after="0" w:afterAutospacing="0"/>
        <w:ind w:left="709" w:right="424"/>
        <w:jc w:val="right"/>
      </w:pPr>
      <w:r w:rsidRPr="009E590B">
        <w:rPr>
          <w:rStyle w:val="a9"/>
          <w:highlight w:val="lightGray"/>
        </w:rPr>
        <w:t xml:space="preserve">00000, </w:t>
      </w:r>
      <w:proofErr w:type="spellStart"/>
      <w:r w:rsidRPr="009E590B">
        <w:rPr>
          <w:rStyle w:val="a9"/>
          <w:highlight w:val="lightGray"/>
        </w:rPr>
        <w:t>м.Київ</w:t>
      </w:r>
      <w:proofErr w:type="spellEnd"/>
      <w:r w:rsidRPr="009E590B">
        <w:rPr>
          <w:rStyle w:val="a9"/>
          <w:highlight w:val="lightGray"/>
        </w:rPr>
        <w:t xml:space="preserve">, вул. ХХХХХХХ, буд. ХХ, </w:t>
      </w:r>
      <w:proofErr w:type="spellStart"/>
      <w:r w:rsidRPr="009E590B">
        <w:rPr>
          <w:rStyle w:val="a9"/>
          <w:highlight w:val="lightGray"/>
        </w:rPr>
        <w:t>кв</w:t>
      </w:r>
      <w:proofErr w:type="spellEnd"/>
      <w:r w:rsidRPr="009E590B">
        <w:rPr>
          <w:rStyle w:val="a9"/>
          <w:highlight w:val="lightGray"/>
        </w:rPr>
        <w:t>. ХХ</w:t>
      </w:r>
    </w:p>
    <w:p w14:paraId="01419D2B" w14:textId="77777777" w:rsidR="006F19CF" w:rsidRPr="009E590B" w:rsidRDefault="006F19CF" w:rsidP="006F19CF">
      <w:pPr>
        <w:spacing w:after="0"/>
        <w:ind w:left="439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реєстраційний номер облікової картки платника податків: </w:t>
      </w:r>
      <w:r w:rsidRPr="009E590B">
        <w:rPr>
          <w:rFonts w:ascii="Times New Roman" w:eastAsia="Times New Roman" w:hAnsi="Times New Roman" w:cs="Times New Roman"/>
          <w:i/>
          <w:sz w:val="24"/>
          <w:szCs w:val="24"/>
          <w:highlight w:val="lightGray"/>
          <w:lang w:val="uk-UA"/>
        </w:rPr>
        <w:t>ХХХХХХХХХХ</w:t>
      </w:r>
      <w:r w:rsidRPr="009E590B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4D371A9D" w14:textId="77777777" w:rsidR="006F19CF" w:rsidRPr="009E590B" w:rsidRDefault="006F19CF" w:rsidP="006F19CF">
      <w:pPr>
        <w:spacing w:after="0"/>
        <w:ind w:left="439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паспорт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 №ХХХХХХ</w:t>
      </w: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, виданий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ХХХХХХХХХХХХ</w:t>
      </w:r>
      <w:r w:rsidRPr="009E590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МВ ГУ МВС України в</w:t>
      </w:r>
      <w:r w:rsidRPr="009E590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Київській області ХХ травня ХХХХ</w:t>
      </w:r>
      <w:r w:rsidRPr="009E590B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</w:t>
      </w:r>
      <w:r w:rsidRPr="009E590B">
        <w:rPr>
          <w:rFonts w:ascii="Times New Roman" w:hAnsi="Times New Roman" w:cs="Times New Roman"/>
          <w:sz w:val="24"/>
          <w:szCs w:val="24"/>
          <w:lang w:val="uk-UA"/>
        </w:rPr>
        <w:t>року</w:t>
      </w:r>
      <w:r w:rsidRPr="009E590B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5604E861" w14:textId="77777777" w:rsidR="006F19CF" w:rsidRPr="009E590B" w:rsidRDefault="006F19CF" w:rsidP="006F19CF">
      <w:pPr>
        <w:spacing w:after="0"/>
        <w:ind w:left="439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відомі номери засобів зв’язку: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050 ХХХ ХХ </w:t>
      </w:r>
      <w:proofErr w:type="spellStart"/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</w:t>
      </w:r>
      <w:proofErr w:type="spellEnd"/>
      <w:r w:rsidRPr="009E590B">
        <w:rPr>
          <w:rFonts w:ascii="Times New Roman" w:eastAsia="Times New Roman" w:hAnsi="Times New Roman" w:cs="Times New Roman"/>
          <w:i/>
          <w:sz w:val="24"/>
          <w:szCs w:val="24"/>
          <w:highlight w:val="lightGray"/>
          <w:lang w:val="uk-UA"/>
        </w:rPr>
        <w:t>;</w:t>
      </w:r>
    </w:p>
    <w:p w14:paraId="47160195" w14:textId="77777777" w:rsidR="006F19CF" w:rsidRPr="009E590B" w:rsidRDefault="006F19CF" w:rsidP="006F19CF">
      <w:pPr>
        <w:spacing w:after="0"/>
        <w:ind w:left="439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адреса електронної пошти: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ХХХХХ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</w:rPr>
        <w:t>@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ХХХХХ</w:t>
      </w:r>
      <w:r w:rsidRPr="009E590B">
        <w:rPr>
          <w:rFonts w:ascii="Times New Roman" w:eastAsia="Times New Roman" w:hAnsi="Times New Roman" w:cs="Times New Roman"/>
          <w:sz w:val="24"/>
          <w:szCs w:val="24"/>
          <w:highlight w:val="lightGray"/>
          <w:lang w:val="uk-UA"/>
        </w:rPr>
        <w:t>.</w:t>
      </w:r>
    </w:p>
    <w:p w14:paraId="68052979" w14:textId="77777777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right"/>
      </w:pPr>
      <w:r w:rsidRPr="009E590B">
        <w:rPr>
          <w:rStyle w:val="a8"/>
        </w:rPr>
        <w:t> </w:t>
      </w:r>
    </w:p>
    <w:p w14:paraId="0BCF941C" w14:textId="3F1BFD6C" w:rsidR="006F19CF" w:rsidRPr="009E590B" w:rsidRDefault="00012159" w:rsidP="00012159">
      <w:pPr>
        <w:pStyle w:val="a7"/>
        <w:shd w:val="clear" w:color="auto" w:fill="FFFFFF"/>
        <w:spacing w:before="0" w:beforeAutospacing="0" w:after="0" w:afterAutospacing="0"/>
        <w:ind w:left="708" w:right="1558"/>
        <w:jc w:val="right"/>
        <w:rPr>
          <w:sz w:val="28"/>
          <w:szCs w:val="28"/>
        </w:rPr>
      </w:pPr>
      <w:r>
        <w:rPr>
          <w:rStyle w:val="a8"/>
          <w:sz w:val="28"/>
          <w:szCs w:val="28"/>
        </w:rPr>
        <w:t xml:space="preserve"> </w:t>
      </w:r>
      <w:r>
        <w:rPr>
          <w:rStyle w:val="a8"/>
          <w:sz w:val="28"/>
          <w:szCs w:val="28"/>
        </w:rPr>
        <w:tab/>
      </w:r>
      <w:r>
        <w:rPr>
          <w:rStyle w:val="a8"/>
          <w:sz w:val="28"/>
          <w:szCs w:val="28"/>
        </w:rPr>
        <w:tab/>
      </w:r>
      <w:r w:rsidR="006F19CF" w:rsidRPr="009E590B">
        <w:rPr>
          <w:rStyle w:val="a8"/>
          <w:sz w:val="28"/>
          <w:szCs w:val="28"/>
        </w:rPr>
        <w:t>Відповідач: </w:t>
      </w:r>
      <w:proofErr w:type="spellStart"/>
      <w:r>
        <w:rPr>
          <w:rStyle w:val="a9"/>
          <w:sz w:val="28"/>
          <w:szCs w:val="28"/>
          <w:highlight w:val="lightGray"/>
        </w:rPr>
        <w:t>Сергуров</w:t>
      </w:r>
      <w:proofErr w:type="spellEnd"/>
      <w:r w:rsidR="006F19CF" w:rsidRPr="009E590B">
        <w:rPr>
          <w:rStyle w:val="a9"/>
          <w:sz w:val="28"/>
          <w:szCs w:val="28"/>
          <w:highlight w:val="lightGray"/>
        </w:rPr>
        <w:t xml:space="preserve"> </w:t>
      </w:r>
      <w:proofErr w:type="spellStart"/>
      <w:r>
        <w:rPr>
          <w:rStyle w:val="a9"/>
          <w:sz w:val="28"/>
          <w:szCs w:val="28"/>
          <w:highlight w:val="lightGray"/>
        </w:rPr>
        <w:t>Рамзан</w:t>
      </w:r>
      <w:proofErr w:type="spellEnd"/>
      <w:r w:rsidR="006F19CF" w:rsidRPr="00012159">
        <w:rPr>
          <w:rStyle w:val="a9"/>
          <w:sz w:val="28"/>
          <w:szCs w:val="28"/>
          <w:highlight w:val="lightGray"/>
        </w:rPr>
        <w:t xml:space="preserve"> </w:t>
      </w:r>
      <w:proofErr w:type="spellStart"/>
      <w:r w:rsidRPr="00012159">
        <w:rPr>
          <w:rStyle w:val="a9"/>
          <w:sz w:val="28"/>
          <w:szCs w:val="28"/>
          <w:highlight w:val="lightGray"/>
        </w:rPr>
        <w:t>Абдулович</w:t>
      </w:r>
      <w:proofErr w:type="spellEnd"/>
      <w:r w:rsidR="006F19CF" w:rsidRPr="009E590B">
        <w:rPr>
          <w:sz w:val="28"/>
          <w:szCs w:val="28"/>
        </w:rPr>
        <w:t> </w:t>
      </w:r>
    </w:p>
    <w:p w14:paraId="029E4843" w14:textId="35F02B55" w:rsidR="009C3985" w:rsidRDefault="009C3985" w:rsidP="009C3985">
      <w:pPr>
        <w:pStyle w:val="a7"/>
        <w:shd w:val="clear" w:color="auto" w:fill="FFFFFF"/>
        <w:spacing w:before="0" w:beforeAutospacing="0" w:after="0" w:afterAutospacing="0"/>
        <w:ind w:left="708" w:right="1275"/>
        <w:jc w:val="center"/>
        <w:rPr>
          <w:rStyle w:val="a9"/>
          <w:i w:val="0"/>
        </w:rPr>
      </w:pPr>
      <w:r>
        <w:rPr>
          <w:rStyle w:val="a9"/>
          <w:i w:val="0"/>
        </w:rPr>
        <w:t xml:space="preserve">                                                    </w:t>
      </w:r>
      <w:r w:rsidR="00E63A3B">
        <w:rPr>
          <w:rStyle w:val="a9"/>
          <w:i w:val="0"/>
        </w:rPr>
        <w:t xml:space="preserve"> </w:t>
      </w:r>
      <w:r w:rsidRPr="009E590B">
        <w:rPr>
          <w:rStyle w:val="a9"/>
          <w:highlight w:val="lightGray"/>
        </w:rPr>
        <w:t>ХХ</w:t>
      </w:r>
      <w:r w:rsidRPr="00EE4688">
        <w:t>.</w:t>
      </w:r>
      <w:r w:rsidRPr="00EE4688">
        <w:rPr>
          <w:rStyle w:val="a9"/>
          <w:highlight w:val="lightGray"/>
        </w:rPr>
        <w:t xml:space="preserve"> </w:t>
      </w:r>
      <w:r w:rsidRPr="009E590B">
        <w:rPr>
          <w:rStyle w:val="a9"/>
          <w:highlight w:val="lightGray"/>
        </w:rPr>
        <w:t>ХХ</w:t>
      </w:r>
      <w:r w:rsidRPr="00EE4688">
        <w:t>.</w:t>
      </w:r>
      <w:r w:rsidRPr="009C3985">
        <w:rPr>
          <w:rStyle w:val="a9"/>
          <w:highlight w:val="lightGray"/>
        </w:rPr>
        <w:t xml:space="preserve"> </w:t>
      </w:r>
      <w:r w:rsidRPr="009E590B">
        <w:rPr>
          <w:rStyle w:val="a9"/>
          <w:highlight w:val="lightGray"/>
        </w:rPr>
        <w:t>ХХХХ</w:t>
      </w:r>
      <w:r w:rsidRPr="009C3985">
        <w:rPr>
          <w:rStyle w:val="a9"/>
          <w:i w:val="0"/>
        </w:rPr>
        <w:t xml:space="preserve"> року народження</w:t>
      </w:r>
    </w:p>
    <w:p w14:paraId="0C3B7602" w14:textId="2577DE77" w:rsidR="002B0E30" w:rsidRPr="009E590B" w:rsidRDefault="002B0E30" w:rsidP="002B0E30">
      <w:pPr>
        <w:pStyle w:val="a7"/>
        <w:shd w:val="clear" w:color="auto" w:fill="FFFFFF"/>
        <w:spacing w:before="0" w:beforeAutospacing="0" w:after="0" w:afterAutospacing="0"/>
        <w:ind w:left="708" w:right="1558"/>
        <w:jc w:val="right"/>
      </w:pPr>
      <w:r w:rsidRPr="009E590B">
        <w:rPr>
          <w:rStyle w:val="a9"/>
          <w:i w:val="0"/>
        </w:rPr>
        <w:t>зареєстроване місце проживання:</w:t>
      </w:r>
      <w:r w:rsidRPr="009E590B">
        <w:t xml:space="preserve"> </w:t>
      </w:r>
    </w:p>
    <w:p w14:paraId="602AD37C" w14:textId="77777777" w:rsidR="002B0E30" w:rsidRPr="009E590B" w:rsidRDefault="002B0E30" w:rsidP="002B0E30">
      <w:pPr>
        <w:pStyle w:val="a7"/>
        <w:shd w:val="clear" w:color="auto" w:fill="FFFFFF"/>
        <w:spacing w:before="0" w:beforeAutospacing="0" w:after="0" w:afterAutospacing="0"/>
        <w:ind w:left="708" w:right="424"/>
        <w:jc w:val="right"/>
      </w:pPr>
      <w:r w:rsidRPr="009E590B">
        <w:rPr>
          <w:rStyle w:val="a9"/>
          <w:highlight w:val="lightGray"/>
        </w:rPr>
        <w:t xml:space="preserve">00000, </w:t>
      </w:r>
      <w:proofErr w:type="spellStart"/>
      <w:r w:rsidRPr="009E590B">
        <w:rPr>
          <w:rStyle w:val="a9"/>
          <w:highlight w:val="lightGray"/>
        </w:rPr>
        <w:t>м.Київ</w:t>
      </w:r>
      <w:proofErr w:type="spellEnd"/>
      <w:r w:rsidRPr="009E590B">
        <w:rPr>
          <w:rStyle w:val="a9"/>
          <w:highlight w:val="lightGray"/>
        </w:rPr>
        <w:t xml:space="preserve">, вул. ХХХХХХХ, буд. ХХ, </w:t>
      </w:r>
      <w:proofErr w:type="spellStart"/>
      <w:r w:rsidRPr="009E590B">
        <w:rPr>
          <w:rStyle w:val="a9"/>
          <w:highlight w:val="lightGray"/>
        </w:rPr>
        <w:t>кв</w:t>
      </w:r>
      <w:proofErr w:type="spellEnd"/>
      <w:r w:rsidRPr="009E590B">
        <w:rPr>
          <w:rStyle w:val="a9"/>
          <w:highlight w:val="lightGray"/>
        </w:rPr>
        <w:t>. ХХ</w:t>
      </w:r>
    </w:p>
    <w:p w14:paraId="71D7659E" w14:textId="77777777" w:rsidR="002B0E30" w:rsidRPr="009E590B" w:rsidRDefault="002B0E30" w:rsidP="002B0E30">
      <w:pPr>
        <w:spacing w:after="0"/>
        <w:ind w:left="439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реєстраційний номер облікової картки платника податків: </w:t>
      </w:r>
      <w:r w:rsidRPr="009E590B">
        <w:rPr>
          <w:rFonts w:ascii="Times New Roman" w:eastAsia="Times New Roman" w:hAnsi="Times New Roman" w:cs="Times New Roman"/>
          <w:i/>
          <w:sz w:val="24"/>
          <w:szCs w:val="24"/>
          <w:highlight w:val="lightGray"/>
          <w:lang w:val="uk-UA"/>
        </w:rPr>
        <w:t>ХХХХХХХХХХ</w:t>
      </w:r>
      <w:r w:rsidRPr="009E590B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2A727B87" w14:textId="77777777" w:rsidR="002B0E30" w:rsidRPr="009E590B" w:rsidRDefault="002B0E30" w:rsidP="002B0E30">
      <w:pPr>
        <w:spacing w:after="0"/>
        <w:ind w:left="439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відомі номери засобів зв’язку: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050 ХХХ ХХ </w:t>
      </w:r>
      <w:proofErr w:type="spellStart"/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</w:t>
      </w:r>
      <w:proofErr w:type="spellEnd"/>
      <w:r w:rsidRPr="009E590B">
        <w:rPr>
          <w:rFonts w:ascii="Times New Roman" w:eastAsia="Times New Roman" w:hAnsi="Times New Roman" w:cs="Times New Roman"/>
          <w:i/>
          <w:sz w:val="24"/>
          <w:szCs w:val="24"/>
          <w:highlight w:val="lightGray"/>
          <w:lang w:val="uk-UA"/>
        </w:rPr>
        <w:t>;</w:t>
      </w:r>
    </w:p>
    <w:p w14:paraId="7847BB89" w14:textId="77777777" w:rsidR="002B0E30" w:rsidRPr="009E590B" w:rsidRDefault="002B0E30" w:rsidP="002B0E30">
      <w:pPr>
        <w:spacing w:after="0"/>
        <w:ind w:left="439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E590B">
        <w:rPr>
          <w:rFonts w:ascii="Times New Roman" w:hAnsi="Times New Roman" w:cs="Times New Roman"/>
          <w:sz w:val="24"/>
          <w:szCs w:val="24"/>
          <w:lang w:val="uk-UA"/>
        </w:rPr>
        <w:t xml:space="preserve">адреса електронної пошти: 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ХХХХХ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</w:rPr>
        <w:t>@</w:t>
      </w:r>
      <w:r w:rsidRPr="009E590B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ХХХХХ</w:t>
      </w:r>
      <w:r w:rsidRPr="009E590B">
        <w:rPr>
          <w:rFonts w:ascii="Times New Roman" w:eastAsia="Times New Roman" w:hAnsi="Times New Roman" w:cs="Times New Roman"/>
          <w:sz w:val="24"/>
          <w:szCs w:val="24"/>
          <w:highlight w:val="lightGray"/>
          <w:lang w:val="uk-UA"/>
        </w:rPr>
        <w:t>.</w:t>
      </w:r>
    </w:p>
    <w:p w14:paraId="1788785C" w14:textId="6180231A" w:rsidR="0077083D" w:rsidRPr="0077083D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right"/>
        <w:rPr>
          <w:color w:val="3A3A3A"/>
        </w:rPr>
      </w:pPr>
      <w:r w:rsidRPr="0077083D">
        <w:rPr>
          <w:color w:val="3A3A3A"/>
        </w:rPr>
        <w:t>           </w:t>
      </w:r>
    </w:p>
    <w:p w14:paraId="697E17F8" w14:textId="77777777" w:rsidR="0077083D" w:rsidRPr="009E590B" w:rsidRDefault="0077083D" w:rsidP="002B0E30">
      <w:pPr>
        <w:pStyle w:val="a7"/>
        <w:shd w:val="clear" w:color="auto" w:fill="FFFFFF"/>
        <w:spacing w:before="0" w:beforeAutospacing="0" w:after="0" w:afterAutospacing="0"/>
        <w:ind w:left="709"/>
        <w:jc w:val="center"/>
      </w:pPr>
      <w:r w:rsidRPr="009E590B">
        <w:rPr>
          <w:rStyle w:val="a8"/>
        </w:rPr>
        <w:t>ПОЗОВНА ЗАЯВА</w:t>
      </w:r>
    </w:p>
    <w:p w14:paraId="256A67ED" w14:textId="77777777" w:rsidR="0077083D" w:rsidRPr="009E590B" w:rsidRDefault="0077083D" w:rsidP="002B0E30">
      <w:pPr>
        <w:pStyle w:val="a7"/>
        <w:shd w:val="clear" w:color="auto" w:fill="FFFFFF"/>
        <w:spacing w:before="0" w:beforeAutospacing="0" w:after="0" w:afterAutospacing="0"/>
        <w:ind w:left="709"/>
        <w:jc w:val="center"/>
        <w:rPr>
          <w:rStyle w:val="a8"/>
        </w:rPr>
      </w:pPr>
      <w:r w:rsidRPr="009E590B">
        <w:rPr>
          <w:rStyle w:val="a8"/>
        </w:rPr>
        <w:t>про розірвання шлюбу</w:t>
      </w:r>
    </w:p>
    <w:p w14:paraId="3C494464" w14:textId="77777777" w:rsidR="002B0E30" w:rsidRPr="009E590B" w:rsidRDefault="002B0E30" w:rsidP="002B0E30">
      <w:pPr>
        <w:pStyle w:val="a7"/>
        <w:shd w:val="clear" w:color="auto" w:fill="FFFFFF"/>
        <w:spacing w:before="0" w:beforeAutospacing="0" w:after="0" w:afterAutospacing="0"/>
        <w:ind w:left="709"/>
        <w:jc w:val="center"/>
      </w:pPr>
    </w:p>
    <w:p w14:paraId="00F0E283" w14:textId="6763CE12" w:rsidR="00EE4688" w:rsidRDefault="00EE4688" w:rsidP="009C3985">
      <w:pPr>
        <w:pStyle w:val="a7"/>
        <w:shd w:val="clear" w:color="auto" w:fill="FFFFFF"/>
        <w:spacing w:before="0" w:beforeAutospacing="0" w:after="150" w:afterAutospacing="0"/>
        <w:ind w:left="708" w:firstLine="708"/>
        <w:jc w:val="both"/>
      </w:pPr>
      <w:r w:rsidRPr="009E590B">
        <w:rPr>
          <w:i/>
          <w:highlight w:val="lightGray"/>
        </w:rPr>
        <w:t>ХХ серпня 20ХХ</w:t>
      </w:r>
      <w:r w:rsidRPr="00EE4688">
        <w:t xml:space="preserve"> року між мною, </w:t>
      </w:r>
      <w:r w:rsidRPr="00EE4688">
        <w:rPr>
          <w:rStyle w:val="a9"/>
          <w:highlight w:val="lightGray"/>
        </w:rPr>
        <w:t>Іваненко Оленою Іванівною</w:t>
      </w:r>
      <w:r w:rsidRPr="00EE4688">
        <w:t xml:space="preserve">, та </w:t>
      </w:r>
      <w:proofErr w:type="spellStart"/>
      <w:r w:rsidRPr="00EE4688">
        <w:rPr>
          <w:rStyle w:val="a9"/>
          <w:highlight w:val="lightGray"/>
        </w:rPr>
        <w:t>Сергуровим</w:t>
      </w:r>
      <w:proofErr w:type="spellEnd"/>
      <w:r w:rsidRPr="00EE4688">
        <w:rPr>
          <w:rStyle w:val="a9"/>
          <w:highlight w:val="lightGray"/>
        </w:rPr>
        <w:t xml:space="preserve"> </w:t>
      </w:r>
      <w:proofErr w:type="spellStart"/>
      <w:r w:rsidRPr="00EE4688">
        <w:rPr>
          <w:rStyle w:val="a9"/>
          <w:highlight w:val="lightGray"/>
        </w:rPr>
        <w:t>Рамзаном</w:t>
      </w:r>
      <w:proofErr w:type="spellEnd"/>
      <w:r w:rsidRPr="00EE4688">
        <w:rPr>
          <w:rStyle w:val="a9"/>
          <w:highlight w:val="lightGray"/>
        </w:rPr>
        <w:t xml:space="preserve"> </w:t>
      </w:r>
      <w:proofErr w:type="spellStart"/>
      <w:r w:rsidRPr="00EE4688">
        <w:rPr>
          <w:rStyle w:val="a9"/>
          <w:highlight w:val="lightGray"/>
        </w:rPr>
        <w:t>Абдуловичем</w:t>
      </w:r>
      <w:proofErr w:type="spellEnd"/>
      <w:r w:rsidRPr="00EE4688">
        <w:t xml:space="preserve"> укладено шлюб, який був зареєстрований </w:t>
      </w:r>
      <w:r w:rsidRPr="00EE4688">
        <w:rPr>
          <w:i/>
          <w:iCs/>
          <w:highlight w:val="lightGray"/>
        </w:rPr>
        <w:t>Дарницьким районним у місті Києві</w:t>
      </w:r>
      <w:r w:rsidRPr="00EE4688">
        <w:t xml:space="preserve"> відділом державної реєстрації актів цивільного стану Головного територіального управління юстиції у місті </w:t>
      </w:r>
      <w:r w:rsidRPr="00EE4688">
        <w:rPr>
          <w:i/>
          <w:iCs/>
          <w:highlight w:val="lightGray"/>
        </w:rPr>
        <w:t>Києві</w:t>
      </w:r>
      <w:r w:rsidRPr="00EE4688">
        <w:t xml:space="preserve">, про що складено відповідний актовий запис № </w:t>
      </w:r>
      <w:r w:rsidRPr="009E590B">
        <w:rPr>
          <w:rStyle w:val="a9"/>
          <w:highlight w:val="lightGray"/>
        </w:rPr>
        <w:t>ХХХ</w:t>
      </w:r>
      <w:r w:rsidRPr="00EE4688">
        <w:t xml:space="preserve"> від </w:t>
      </w:r>
      <w:r w:rsidRPr="009E590B">
        <w:rPr>
          <w:rStyle w:val="a9"/>
          <w:highlight w:val="lightGray"/>
        </w:rPr>
        <w:t>ХХ</w:t>
      </w:r>
      <w:r w:rsidRPr="00EE4688">
        <w:t>.</w:t>
      </w:r>
      <w:r w:rsidRPr="00EE4688">
        <w:rPr>
          <w:rStyle w:val="a9"/>
          <w:highlight w:val="lightGray"/>
        </w:rPr>
        <w:t xml:space="preserve"> </w:t>
      </w:r>
      <w:r w:rsidRPr="009E590B">
        <w:rPr>
          <w:rStyle w:val="a9"/>
          <w:highlight w:val="lightGray"/>
        </w:rPr>
        <w:t>ХХ</w:t>
      </w:r>
      <w:r w:rsidRPr="00EE4688">
        <w:t>.20</w:t>
      </w:r>
      <w:r w:rsidRPr="00EE4688">
        <w:rPr>
          <w:rStyle w:val="a9"/>
          <w:highlight w:val="lightGray"/>
        </w:rPr>
        <w:t xml:space="preserve"> </w:t>
      </w:r>
      <w:r w:rsidRPr="009E590B">
        <w:rPr>
          <w:rStyle w:val="a9"/>
          <w:highlight w:val="lightGray"/>
        </w:rPr>
        <w:t>ХХ</w:t>
      </w:r>
      <w:r w:rsidRPr="00EE4688">
        <w:t xml:space="preserve"> р</w:t>
      </w:r>
      <w:r>
        <w:t>оку</w:t>
      </w:r>
      <w:r w:rsidRPr="00EE4688">
        <w:t xml:space="preserve"> та видано свідоцтво про шлюб серії І-</w:t>
      </w:r>
      <w:r w:rsidRPr="00EE4688">
        <w:rPr>
          <w:rStyle w:val="a9"/>
          <w:highlight w:val="lightGray"/>
        </w:rPr>
        <w:t xml:space="preserve"> </w:t>
      </w:r>
      <w:r w:rsidRPr="009E590B">
        <w:rPr>
          <w:rStyle w:val="a9"/>
          <w:highlight w:val="lightGray"/>
        </w:rPr>
        <w:t>ХХ</w:t>
      </w:r>
      <w:r w:rsidRPr="00EE4688">
        <w:t xml:space="preserve"> № </w:t>
      </w:r>
      <w:r w:rsidRPr="009E590B">
        <w:rPr>
          <w:rStyle w:val="a9"/>
          <w:highlight w:val="lightGray"/>
        </w:rPr>
        <w:t>ХХХХХХ</w:t>
      </w:r>
      <w:r w:rsidRPr="00EE4688">
        <w:t>.</w:t>
      </w:r>
    </w:p>
    <w:p w14:paraId="6EC22C67" w14:textId="7AF88AE9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  <w:rPr>
          <w:i/>
        </w:rPr>
      </w:pPr>
      <w:r w:rsidRPr="009E590B">
        <w:rPr>
          <w:i/>
          <w:highlight w:val="lightGray"/>
        </w:rPr>
        <w:t>Від даного шлюбу спільних дітей не маємо</w:t>
      </w:r>
      <w:r w:rsidR="006A1998" w:rsidRPr="009E590B">
        <w:rPr>
          <w:i/>
          <w:highlight w:val="lightGray"/>
        </w:rPr>
        <w:t xml:space="preserve"> </w:t>
      </w:r>
      <w:r w:rsidR="006A1998" w:rsidRPr="009E590B">
        <w:rPr>
          <w:b/>
          <w:i/>
          <w:highlight w:val="lightGray"/>
        </w:rPr>
        <w:t>АБО</w:t>
      </w:r>
      <w:r w:rsidR="006A1998" w:rsidRPr="009E590B">
        <w:rPr>
          <w:i/>
          <w:highlight w:val="lightGray"/>
        </w:rPr>
        <w:t xml:space="preserve"> Від даного шлюбу маємо </w:t>
      </w:r>
      <w:r w:rsidR="00012159">
        <w:rPr>
          <w:i/>
          <w:highlight w:val="lightGray"/>
        </w:rPr>
        <w:t xml:space="preserve">не </w:t>
      </w:r>
      <w:r w:rsidR="006A1998" w:rsidRPr="009E590B">
        <w:rPr>
          <w:i/>
          <w:highlight w:val="lightGray"/>
        </w:rPr>
        <w:t>повнолітн</w:t>
      </w:r>
      <w:r w:rsidR="00A851D7" w:rsidRPr="009E590B">
        <w:rPr>
          <w:i/>
          <w:highlight w:val="lightGray"/>
        </w:rPr>
        <w:t xml:space="preserve">іх </w:t>
      </w:r>
      <w:r w:rsidR="006A1998" w:rsidRPr="009E590B">
        <w:rPr>
          <w:i/>
          <w:highlight w:val="lightGray"/>
        </w:rPr>
        <w:t>дітей</w:t>
      </w:r>
      <w:r w:rsidR="00EE4688">
        <w:rPr>
          <w:i/>
          <w:highlight w:val="lightGray"/>
        </w:rPr>
        <w:t>/дитину</w:t>
      </w:r>
      <w:r w:rsidR="006A1998" w:rsidRPr="009E590B">
        <w:rPr>
          <w:i/>
          <w:highlight w:val="lightGray"/>
        </w:rPr>
        <w:t>.</w:t>
      </w:r>
    </w:p>
    <w:p w14:paraId="2A2E66AD" w14:textId="53BDA079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>Підставою для розірвання шлюбу є ті обставини, що у нас відсутні спільні інтереси з чоловіком, наявні різні погляди на життя, відсутнє взаєморозуміння. Ми втратили почуття любові та поваги один до одного. З відповідачем спільного господарства не ведемо.</w:t>
      </w:r>
    </w:p>
    <w:p w14:paraId="5125CD0B" w14:textId="71C86FEF" w:rsidR="0077083D" w:rsidRPr="009E590B" w:rsidRDefault="0047664F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 xml:space="preserve">У відповідності до </w:t>
      </w:r>
      <w:hyperlink r:id="rId8" w:history="1">
        <w:r w:rsidRPr="009A7827">
          <w:rPr>
            <w:rStyle w:val="aa"/>
            <w:u w:val="none"/>
          </w:rPr>
          <w:t>ч.3 ст.</w:t>
        </w:r>
        <w:r w:rsidR="009A7827" w:rsidRPr="009A7827">
          <w:rPr>
            <w:rStyle w:val="aa"/>
            <w:u w:val="none"/>
            <w:lang w:val="ru-RU"/>
          </w:rPr>
          <w:t xml:space="preserve"> </w:t>
        </w:r>
        <w:r w:rsidR="0077083D" w:rsidRPr="009A7827">
          <w:rPr>
            <w:rStyle w:val="aa"/>
            <w:u w:val="none"/>
          </w:rPr>
          <w:t>105 СК України</w:t>
        </w:r>
      </w:hyperlink>
      <w:r w:rsidR="0077083D" w:rsidRPr="009E590B">
        <w:t xml:space="preserve"> шлюб припиняється внаслідок його розірвання за позовом одного з подружжя на підставі рішення суду.</w:t>
      </w:r>
    </w:p>
    <w:p w14:paraId="323802CD" w14:textId="1999CFAF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 xml:space="preserve">Вважаю, що  наш з </w:t>
      </w:r>
      <w:r w:rsidR="00EE4688">
        <w:t>В</w:t>
      </w:r>
      <w:r w:rsidRPr="009E590B">
        <w:t>ідповідачем  шлюб фактично припинив  існування, подальше спільне життя  і збереження шлюбу суперечить моїм інтересам, у зв’язку з чим наполягаю на його розірванні.</w:t>
      </w:r>
    </w:p>
    <w:p w14:paraId="29D04A37" w14:textId="6F01712A" w:rsidR="0077083D" w:rsidRPr="009E590B" w:rsidRDefault="0047664F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lastRenderedPageBreak/>
        <w:t xml:space="preserve">Відповідно до </w:t>
      </w:r>
      <w:r w:rsidR="009A7827" w:rsidRPr="009A7827">
        <w:fldChar w:fldCharType="begin"/>
      </w:r>
      <w:r w:rsidR="009A7827" w:rsidRPr="009A7827">
        <w:instrText xml:space="preserve"> HYPERLINK "https://kodeksi.com.ua/stattia-27-pidsudnist-sprav-za-miscem-prozhivanya-abo-misceznahodzhenyam-vidpovidacha/" </w:instrText>
      </w:r>
      <w:r w:rsidR="009A7827" w:rsidRPr="009A7827">
        <w:fldChar w:fldCharType="separate"/>
      </w:r>
      <w:r w:rsidR="009A7827" w:rsidRPr="009A7827">
        <w:rPr>
          <w:rStyle w:val="aa"/>
          <w:u w:val="none"/>
        </w:rPr>
        <w:t xml:space="preserve">ч.1 </w:t>
      </w:r>
      <w:r w:rsidRPr="009A7827">
        <w:rPr>
          <w:rStyle w:val="aa"/>
          <w:u w:val="none"/>
        </w:rPr>
        <w:t>ст.</w:t>
      </w:r>
      <w:r w:rsidR="009A7827" w:rsidRPr="009A7827">
        <w:rPr>
          <w:rStyle w:val="aa"/>
          <w:u w:val="none"/>
          <w:lang w:val="ru-RU"/>
        </w:rPr>
        <w:t xml:space="preserve"> </w:t>
      </w:r>
      <w:r w:rsidR="009A7827" w:rsidRPr="009A7827">
        <w:rPr>
          <w:rStyle w:val="aa"/>
          <w:u w:val="none"/>
        </w:rPr>
        <w:t>27</w:t>
      </w:r>
      <w:r w:rsidR="006A1998" w:rsidRPr="009A7827">
        <w:rPr>
          <w:rStyle w:val="aa"/>
          <w:u w:val="none"/>
        </w:rPr>
        <w:t xml:space="preserve"> Ц</w:t>
      </w:r>
      <w:r w:rsidR="009A7827" w:rsidRPr="009A7827">
        <w:rPr>
          <w:rStyle w:val="aa"/>
          <w:u w:val="none"/>
        </w:rPr>
        <w:t>П</w:t>
      </w:r>
      <w:r w:rsidR="006A1998" w:rsidRPr="009A7827">
        <w:rPr>
          <w:rStyle w:val="aa"/>
          <w:u w:val="none"/>
        </w:rPr>
        <w:t>К</w:t>
      </w:r>
      <w:r w:rsidR="009A7827" w:rsidRPr="009A7827">
        <w:rPr>
          <w:rStyle w:val="aa"/>
          <w:u w:val="none"/>
        </w:rPr>
        <w:t xml:space="preserve"> </w:t>
      </w:r>
      <w:r w:rsidR="006A1998" w:rsidRPr="009A7827">
        <w:rPr>
          <w:rStyle w:val="aa"/>
          <w:u w:val="none"/>
        </w:rPr>
        <w:t>У</w:t>
      </w:r>
      <w:r w:rsidR="009A7827" w:rsidRPr="009A7827">
        <w:rPr>
          <w:rStyle w:val="aa"/>
          <w:u w:val="none"/>
        </w:rPr>
        <w:t>країни</w:t>
      </w:r>
      <w:r w:rsidR="009A7827" w:rsidRPr="009A7827">
        <w:fldChar w:fldCharType="end"/>
      </w:r>
      <w:r w:rsidR="0077083D" w:rsidRPr="009E590B">
        <w:t>, позови до фізичної особи пред'являються в суд за зареєстрованим у встановленому законом порядку місцем її проживання або за зареєстрованим у встановленому законом порядку місцем її перебування.</w:t>
      </w:r>
    </w:p>
    <w:p w14:paraId="36BBEE5B" w14:textId="21CE031F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>Розірвання шлюбу судом відбувається за позовом одно</w:t>
      </w:r>
      <w:r w:rsidR="0047664F" w:rsidRPr="009E590B">
        <w:t xml:space="preserve">го з подружжя відповідно до </w:t>
      </w:r>
      <w:r w:rsidR="009A7827" w:rsidRPr="009A7827">
        <w:fldChar w:fldCharType="begin"/>
      </w:r>
      <w:r w:rsidR="009A7827" w:rsidRPr="009A7827">
        <w:instrText xml:space="preserve"> HYPERLINK "https://vkd.kiev.ua/zakony/simeinyi-kodeks-ukrainy/stattia-110-pravo-na-pred-iavlennia-pozovu-pro-rozirvannia-shliubu/" </w:instrText>
      </w:r>
      <w:r w:rsidR="009A7827" w:rsidRPr="009A7827">
        <w:fldChar w:fldCharType="separate"/>
      </w:r>
      <w:r w:rsidR="0047664F" w:rsidRPr="009A7827">
        <w:rPr>
          <w:rStyle w:val="aa"/>
          <w:u w:val="none"/>
        </w:rPr>
        <w:t>ст.</w:t>
      </w:r>
      <w:r w:rsidR="009A7827" w:rsidRPr="009A7827">
        <w:rPr>
          <w:rStyle w:val="aa"/>
          <w:u w:val="none"/>
          <w:lang w:val="ru-RU"/>
        </w:rPr>
        <w:t xml:space="preserve"> </w:t>
      </w:r>
      <w:r w:rsidRPr="009A7827">
        <w:rPr>
          <w:rStyle w:val="aa"/>
          <w:u w:val="none"/>
        </w:rPr>
        <w:t>110 СК</w:t>
      </w:r>
      <w:r w:rsidR="009A7827" w:rsidRPr="009A7827">
        <w:rPr>
          <w:rStyle w:val="aa"/>
          <w:u w:val="none"/>
          <w:lang w:val="ru-RU"/>
        </w:rPr>
        <w:t xml:space="preserve"> </w:t>
      </w:r>
      <w:r w:rsidR="009A7827" w:rsidRPr="009A7827">
        <w:rPr>
          <w:rStyle w:val="aa"/>
          <w:u w:val="none"/>
        </w:rPr>
        <w:t>України</w:t>
      </w:r>
      <w:r w:rsidR="009A7827" w:rsidRPr="009A7827">
        <w:fldChar w:fldCharType="end"/>
      </w:r>
      <w:r w:rsidRPr="009E590B">
        <w:t>.</w:t>
      </w:r>
    </w:p>
    <w:p w14:paraId="62B3F2BF" w14:textId="6F899571" w:rsidR="0077083D" w:rsidRPr="009A7827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  <w:rPr>
          <w:i/>
          <w:lang w:val="ru-RU"/>
        </w:rPr>
      </w:pPr>
      <w:r w:rsidRPr="009E590B">
        <w:t xml:space="preserve">Відповідно до </w:t>
      </w:r>
      <w:r w:rsidR="009A7827" w:rsidRPr="009A7827">
        <w:fldChar w:fldCharType="begin"/>
      </w:r>
      <w:r w:rsidR="009A7827" w:rsidRPr="009A7827">
        <w:instrText xml:space="preserve"> HYPERLINK "https://kodeksi.com.ua/stattia-175-pozovna-zayava/" </w:instrText>
      </w:r>
      <w:r w:rsidR="009A7827" w:rsidRPr="009A7827">
        <w:fldChar w:fldCharType="separate"/>
      </w:r>
      <w:r w:rsidRPr="009A7827">
        <w:rPr>
          <w:rStyle w:val="aa"/>
          <w:u w:val="none"/>
        </w:rPr>
        <w:t>п.6 ч.3 ст.</w:t>
      </w:r>
      <w:r w:rsidR="009A7827" w:rsidRPr="009A7827">
        <w:rPr>
          <w:rStyle w:val="aa"/>
          <w:u w:val="none"/>
          <w:lang w:val="ru-RU"/>
        </w:rPr>
        <w:t xml:space="preserve"> </w:t>
      </w:r>
      <w:r w:rsidRPr="009A7827">
        <w:rPr>
          <w:rStyle w:val="aa"/>
          <w:u w:val="none"/>
        </w:rPr>
        <w:t>175 ЦПК України</w:t>
      </w:r>
      <w:r w:rsidR="009A7827" w:rsidRPr="009A7827">
        <w:fldChar w:fldCharType="end"/>
      </w:r>
      <w:r w:rsidRPr="009E590B">
        <w:t xml:space="preserve"> повідомляю, що заходи досудового врегулювання спору </w:t>
      </w:r>
      <w:r w:rsidRPr="009A7827">
        <w:rPr>
          <w:iCs/>
        </w:rPr>
        <w:t>не проводилися</w:t>
      </w:r>
      <w:r w:rsidR="006A1998" w:rsidRPr="009A7827">
        <w:t xml:space="preserve"> </w:t>
      </w:r>
      <w:r w:rsidR="006A1998" w:rsidRPr="009E590B">
        <w:rPr>
          <w:i/>
          <w:highlight w:val="lightGray"/>
        </w:rPr>
        <w:t>АБО проводилися (описуєте свої дії, по врегулюванню цієї ситуації).</w:t>
      </w:r>
    </w:p>
    <w:p w14:paraId="2C74737D" w14:textId="0534B62A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 xml:space="preserve">Відповідно до  </w:t>
      </w:r>
      <w:r w:rsidR="009A7827" w:rsidRPr="009A7827">
        <w:fldChar w:fldCharType="begin"/>
      </w:r>
      <w:r w:rsidR="009A7827" w:rsidRPr="009A7827">
        <w:instrText xml:space="preserve"> HYPERLINK "https://kodeksi.com.ua/stattia-175-pozovna-zayava/" </w:instrText>
      </w:r>
      <w:r w:rsidR="009A7827" w:rsidRPr="009A7827">
        <w:fldChar w:fldCharType="separate"/>
      </w:r>
      <w:r w:rsidRPr="009A7827">
        <w:rPr>
          <w:rStyle w:val="aa"/>
          <w:u w:val="none"/>
        </w:rPr>
        <w:t>п.7.</w:t>
      </w:r>
      <w:r w:rsidR="006A1998" w:rsidRPr="009A7827">
        <w:rPr>
          <w:rStyle w:val="aa"/>
          <w:u w:val="none"/>
        </w:rPr>
        <w:t xml:space="preserve"> </w:t>
      </w:r>
      <w:r w:rsidRPr="009A7827">
        <w:rPr>
          <w:rStyle w:val="aa"/>
          <w:u w:val="none"/>
        </w:rPr>
        <w:t>ч.3 ст.</w:t>
      </w:r>
      <w:r w:rsidR="009A7827" w:rsidRPr="009A7827">
        <w:rPr>
          <w:rStyle w:val="aa"/>
          <w:u w:val="none"/>
          <w:lang w:val="ru-RU"/>
        </w:rPr>
        <w:t xml:space="preserve"> </w:t>
      </w:r>
      <w:r w:rsidRPr="009A7827">
        <w:rPr>
          <w:rStyle w:val="aa"/>
          <w:u w:val="none"/>
        </w:rPr>
        <w:t>175 ЦПК України</w:t>
      </w:r>
      <w:r w:rsidR="009A7827" w:rsidRPr="009A7827">
        <w:fldChar w:fldCharType="end"/>
      </w:r>
      <w:r w:rsidRPr="009E590B">
        <w:t xml:space="preserve"> повідомляю, що вжиття заходів забезпечення доказів або позову  до подання позовної заяви не здійснювалось.</w:t>
      </w:r>
    </w:p>
    <w:p w14:paraId="0A7F3DAF" w14:textId="0FE319CF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 xml:space="preserve">Відповідно до </w:t>
      </w:r>
      <w:r w:rsidR="009A7827" w:rsidRPr="009A7827">
        <w:fldChar w:fldCharType="begin"/>
      </w:r>
      <w:r w:rsidR="009A7827" w:rsidRPr="009A7827">
        <w:instrText xml:space="preserve"> HYPERLINK "https://kodeksi.com.ua/stattia-175-pozovna-zayava/" </w:instrText>
      </w:r>
      <w:r w:rsidR="009A7827" w:rsidRPr="009A7827">
        <w:fldChar w:fldCharType="separate"/>
      </w:r>
      <w:r w:rsidRPr="009A7827">
        <w:rPr>
          <w:rStyle w:val="aa"/>
          <w:u w:val="none"/>
        </w:rPr>
        <w:t>п.8 ч.3 ст.</w:t>
      </w:r>
      <w:r w:rsidR="009A7827" w:rsidRPr="009A7827">
        <w:rPr>
          <w:rStyle w:val="aa"/>
          <w:u w:val="none"/>
          <w:lang w:val="ru-RU"/>
        </w:rPr>
        <w:t xml:space="preserve"> </w:t>
      </w:r>
      <w:r w:rsidRPr="009A7827">
        <w:rPr>
          <w:rStyle w:val="aa"/>
          <w:u w:val="none"/>
        </w:rPr>
        <w:t>175 ЦПК України</w:t>
      </w:r>
      <w:r w:rsidR="009A7827" w:rsidRPr="009A7827">
        <w:fldChar w:fldCharType="end"/>
      </w:r>
      <w:r w:rsidRPr="009E590B">
        <w:t xml:space="preserve"> зазначаю перелік документів та інших доказів, що додаються до заяви</w:t>
      </w:r>
      <w:r w:rsidRPr="009E590B">
        <w:rPr>
          <w:i/>
          <w:highlight w:val="lightGray"/>
        </w:rPr>
        <w:t>_____________________________________________________</w:t>
      </w:r>
      <w:r w:rsidRPr="009E590B">
        <w:t>,</w:t>
      </w:r>
    </w:p>
    <w:p w14:paraId="4E6E09B0" w14:textId="44245B8D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>-</w:t>
      </w:r>
      <w:r w:rsidR="006A1998" w:rsidRPr="009E590B">
        <w:t xml:space="preserve"> </w:t>
      </w:r>
      <w:r w:rsidRPr="009E590B">
        <w:t>зазначаю докази, які не можуть бути подані разом з позовною заявою (за наявності)</w:t>
      </w:r>
      <w:r w:rsidRPr="009E590B">
        <w:rPr>
          <w:i/>
          <w:highlight w:val="lightGray"/>
        </w:rPr>
        <w:t>______</w:t>
      </w:r>
      <w:r w:rsidR="0047664F" w:rsidRPr="009E590B">
        <w:rPr>
          <w:i/>
          <w:highlight w:val="lightGray"/>
        </w:rPr>
        <w:t>_______________________________________________________</w:t>
      </w:r>
      <w:r w:rsidRPr="009E590B">
        <w:rPr>
          <w:i/>
          <w:highlight w:val="lightGray"/>
        </w:rPr>
        <w:t>_.</w:t>
      </w:r>
    </w:p>
    <w:p w14:paraId="6E7677BB" w14:textId="059BEE55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>Відповідно до  п.8 ч.3 ст.</w:t>
      </w:r>
      <w:r w:rsidR="009A7827" w:rsidRPr="009A7827">
        <w:rPr>
          <w:lang w:val="ru-RU"/>
        </w:rPr>
        <w:t xml:space="preserve"> </w:t>
      </w:r>
      <w:r w:rsidRPr="009E590B">
        <w:t xml:space="preserve">175 ЦПК України повідомляю, що у </w:t>
      </w:r>
      <w:r w:rsidR="00EE4688">
        <w:t>П</w:t>
      </w:r>
      <w:r w:rsidRPr="009E590B">
        <w:t xml:space="preserve">озивача </w:t>
      </w:r>
      <w:r w:rsidRPr="00012159">
        <w:rPr>
          <w:highlight w:val="lightGray"/>
        </w:rPr>
        <w:t>(</w:t>
      </w:r>
      <w:r w:rsidRPr="00012159">
        <w:rPr>
          <w:rStyle w:val="a9"/>
          <w:highlight w:val="lightGray"/>
        </w:rPr>
        <w:t>або іншої особи</w:t>
      </w:r>
      <w:r w:rsidRPr="00012159">
        <w:rPr>
          <w:highlight w:val="lightGray"/>
        </w:rPr>
        <w:t>)</w:t>
      </w:r>
      <w:r w:rsidRPr="009E590B">
        <w:t xml:space="preserve"> перебувають оригінали  письмових або електро</w:t>
      </w:r>
      <w:r w:rsidR="0047664F" w:rsidRPr="009E590B">
        <w:t>нних доказів</w:t>
      </w:r>
      <w:r w:rsidRPr="009E590B">
        <w:t>, копії яких додано до заяви.</w:t>
      </w:r>
    </w:p>
    <w:p w14:paraId="51DC361F" w14:textId="69179BAE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 xml:space="preserve">Згідно із </w:t>
      </w:r>
      <w:r w:rsidR="009A7827" w:rsidRPr="009A7827">
        <w:fldChar w:fldCharType="begin"/>
      </w:r>
      <w:r w:rsidR="009A7827" w:rsidRPr="009A7827">
        <w:instrText xml:space="preserve"> HYPERLINK "https://kodeksi.com.ua/stattia-175-pozovna-zayava/" </w:instrText>
      </w:r>
      <w:r w:rsidR="009A7827" w:rsidRPr="009A7827">
        <w:fldChar w:fldCharType="separate"/>
      </w:r>
      <w:r w:rsidRPr="009A7827">
        <w:rPr>
          <w:rStyle w:val="aa"/>
          <w:u w:val="none"/>
        </w:rPr>
        <w:t>п.9 ч.3 ст.</w:t>
      </w:r>
      <w:r w:rsidR="009A7827" w:rsidRPr="009A7827">
        <w:rPr>
          <w:rStyle w:val="aa"/>
          <w:u w:val="none"/>
          <w:lang w:val="ru-RU"/>
        </w:rPr>
        <w:t xml:space="preserve"> </w:t>
      </w:r>
      <w:r w:rsidRPr="009A7827">
        <w:rPr>
          <w:rStyle w:val="aa"/>
          <w:u w:val="none"/>
        </w:rPr>
        <w:t>175 ЦПК України</w:t>
      </w:r>
      <w:r w:rsidR="009A7827" w:rsidRPr="009A7827">
        <w:fldChar w:fldCharType="end"/>
      </w:r>
      <w:r w:rsidRPr="009E590B">
        <w:t xml:space="preserve"> повідомляю, що понесені мною витрати становлять</w:t>
      </w:r>
      <w:r w:rsidR="00012159">
        <w:t>:</w:t>
      </w:r>
      <w:r w:rsidRPr="009E590B">
        <w:t> </w:t>
      </w:r>
      <w:r w:rsidR="00012159" w:rsidRPr="00012159">
        <w:rPr>
          <w:rStyle w:val="a9"/>
          <w:highlight w:val="lightGray"/>
        </w:rPr>
        <w:t>908,00</w:t>
      </w:r>
      <w:r w:rsidR="00012159" w:rsidRPr="00012159">
        <w:rPr>
          <w:rStyle w:val="a9"/>
        </w:rPr>
        <w:t xml:space="preserve"> </w:t>
      </w:r>
      <w:r w:rsidR="00012159" w:rsidRPr="00012159">
        <w:rPr>
          <w:rStyle w:val="a9"/>
          <w:i w:val="0"/>
          <w:iCs w:val="0"/>
        </w:rPr>
        <w:t>грн</w:t>
      </w:r>
      <w:r w:rsidR="00012159">
        <w:rPr>
          <w:rStyle w:val="a9"/>
        </w:rPr>
        <w:t xml:space="preserve"> </w:t>
      </w:r>
      <w:r w:rsidRPr="009E590B">
        <w:t>(оплата судового збору),</w:t>
      </w:r>
      <w:r w:rsidRPr="009E590B">
        <w:rPr>
          <w:highlight w:val="lightGray"/>
        </w:rPr>
        <w:t>________________</w:t>
      </w:r>
      <w:r w:rsidRPr="009E590B">
        <w:t xml:space="preserve">(витрати за надання правової допомоги) що підтверджується квитанцією. Очікую понести такі витрати </w:t>
      </w:r>
      <w:r w:rsidRPr="009E590B">
        <w:rPr>
          <w:highlight w:val="lightGray"/>
        </w:rPr>
        <w:t>__________________________</w:t>
      </w:r>
      <w:r w:rsidRPr="009E590B">
        <w:t>.</w:t>
      </w:r>
    </w:p>
    <w:p w14:paraId="08152067" w14:textId="7A650268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 xml:space="preserve">У відповідності із </w:t>
      </w:r>
      <w:r w:rsidR="009A7827" w:rsidRPr="009A7827">
        <w:fldChar w:fldCharType="begin"/>
      </w:r>
      <w:r w:rsidR="009A7827" w:rsidRPr="009A7827">
        <w:instrText xml:space="preserve"> HYPERLINK "https://kodeksi.com.ua/stattia-175-pozovna-zayava/" </w:instrText>
      </w:r>
      <w:r w:rsidR="009A7827" w:rsidRPr="009A7827">
        <w:fldChar w:fldCharType="separate"/>
      </w:r>
      <w:r w:rsidRPr="009A7827">
        <w:rPr>
          <w:rStyle w:val="aa"/>
          <w:u w:val="none"/>
        </w:rPr>
        <w:t>п.10 ч.3 ст.</w:t>
      </w:r>
      <w:r w:rsidR="009A7827" w:rsidRPr="009A7827">
        <w:rPr>
          <w:rStyle w:val="aa"/>
          <w:u w:val="none"/>
        </w:rPr>
        <w:t xml:space="preserve"> </w:t>
      </w:r>
      <w:r w:rsidRPr="009A7827">
        <w:rPr>
          <w:rStyle w:val="aa"/>
          <w:u w:val="none"/>
        </w:rPr>
        <w:t>175 ЦПК України</w:t>
      </w:r>
      <w:r w:rsidR="009A7827" w:rsidRPr="009A7827">
        <w:fldChar w:fldCharType="end"/>
      </w:r>
      <w:r w:rsidRPr="009E590B">
        <w:t xml:space="preserve"> підтверджую, що мною не подано іншого позову до цього ж відповідача з тим самим предметом та з тих самих підстав.</w:t>
      </w:r>
    </w:p>
    <w:p w14:paraId="2D88BA6E" w14:textId="622C94EC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>Судовий збір сплачений мною в повному обсязі на підставі п.1.3</w:t>
      </w:r>
      <w:r w:rsidR="00787BD5" w:rsidRPr="009E590B">
        <w:t xml:space="preserve"> </w:t>
      </w:r>
      <w:r w:rsidRPr="009E590B">
        <w:t>ч.2 ст.</w:t>
      </w:r>
      <w:r w:rsidR="009A7827" w:rsidRPr="009A7827">
        <w:rPr>
          <w:lang w:val="ru-RU"/>
        </w:rPr>
        <w:t xml:space="preserve"> </w:t>
      </w:r>
      <w:r w:rsidRPr="009E590B">
        <w:t>4 Закону України «Про судовий збір» .</w:t>
      </w:r>
    </w:p>
    <w:p w14:paraId="7164CB79" w14:textId="648134FE" w:rsidR="0077083D" w:rsidRPr="00AD4B96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  <w:rPr>
          <w:i/>
          <w:iCs/>
        </w:rPr>
      </w:pPr>
      <w:r w:rsidRPr="009E590B">
        <w:rPr>
          <w:rStyle w:val="a9"/>
          <w:highlight w:val="lightGray"/>
        </w:rPr>
        <w:t>Якщо особа звіль</w:t>
      </w:r>
      <w:r w:rsidR="009E590B" w:rsidRPr="009E590B">
        <w:rPr>
          <w:rStyle w:val="a9"/>
          <w:highlight w:val="lightGray"/>
        </w:rPr>
        <w:t>нена від сплати судового збору </w:t>
      </w:r>
      <w:r w:rsidRPr="009E590B">
        <w:rPr>
          <w:rStyle w:val="a9"/>
          <w:highlight w:val="lightGray"/>
        </w:rPr>
        <w:t>відповідно до закону, в позовній заяві зазначаються підстави звільнення позивача від сплати судового збору.</w:t>
      </w:r>
      <w:r w:rsidR="00AD4B96">
        <w:rPr>
          <w:rStyle w:val="a9"/>
        </w:rPr>
        <w:t xml:space="preserve"> </w:t>
      </w:r>
      <w:hyperlink r:id="rId9" w:history="1">
        <w:r w:rsidR="00AD4B96" w:rsidRPr="00AD4B96">
          <w:rPr>
            <w:rStyle w:val="aa"/>
            <w:b/>
            <w:bCs/>
            <w:i/>
            <w:iCs/>
            <w:highlight w:val="lightGray"/>
          </w:rPr>
          <w:t>(пе</w:t>
        </w:r>
        <w:r w:rsidR="00AD4B96" w:rsidRPr="00AD4B96">
          <w:rPr>
            <w:rStyle w:val="aa"/>
            <w:b/>
            <w:bCs/>
            <w:i/>
            <w:iCs/>
            <w:highlight w:val="lightGray"/>
          </w:rPr>
          <w:t>р</w:t>
        </w:r>
        <w:r w:rsidR="00AD4B96" w:rsidRPr="00AD4B96">
          <w:rPr>
            <w:rStyle w:val="aa"/>
            <w:b/>
            <w:bCs/>
            <w:i/>
            <w:iCs/>
            <w:highlight w:val="lightGray"/>
          </w:rPr>
          <w:t>елік осіб)</w:t>
        </w:r>
      </w:hyperlink>
    </w:p>
    <w:p w14:paraId="42DEE608" w14:textId="7F6F0C02" w:rsidR="0077083D" w:rsidRPr="009E590B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both"/>
      </w:pPr>
      <w:r w:rsidRPr="009E590B">
        <w:t>На підставі вище</w:t>
      </w:r>
      <w:r w:rsidR="0047664F" w:rsidRPr="009E590B">
        <w:t>викладеного та керуючись ст.ст.</w:t>
      </w:r>
      <w:r w:rsidR="009A7827" w:rsidRPr="009A7827">
        <w:rPr>
          <w:lang w:val="ru-RU"/>
        </w:rPr>
        <w:t xml:space="preserve"> </w:t>
      </w:r>
      <w:r w:rsidRPr="009E590B">
        <w:t>110,</w:t>
      </w:r>
      <w:r w:rsidR="009A7827" w:rsidRPr="009A7827">
        <w:rPr>
          <w:lang w:val="ru-RU"/>
        </w:rPr>
        <w:t xml:space="preserve"> </w:t>
      </w:r>
      <w:r w:rsidRPr="009E590B">
        <w:t>112</w:t>
      </w:r>
      <w:r w:rsidR="0047664F" w:rsidRPr="009E590B">
        <w:t xml:space="preserve"> Сімейного Кодексу України, ст.</w:t>
      </w:r>
      <w:r w:rsidR="009A7827" w:rsidRPr="009A7827">
        <w:rPr>
          <w:lang w:val="ru-RU"/>
        </w:rPr>
        <w:t xml:space="preserve"> </w:t>
      </w:r>
      <w:r w:rsidRPr="009E590B">
        <w:t>175  </w:t>
      </w:r>
      <w:r w:rsidR="007F6C54" w:rsidRPr="009E590B">
        <w:t>ЦПК</w:t>
      </w:r>
      <w:r w:rsidRPr="009E590B">
        <w:t xml:space="preserve"> України,</w:t>
      </w:r>
    </w:p>
    <w:p w14:paraId="7C2B8B28" w14:textId="77777777" w:rsidR="0077083D" w:rsidRPr="009E590B" w:rsidRDefault="0077083D" w:rsidP="009A7827">
      <w:pPr>
        <w:pStyle w:val="a7"/>
        <w:shd w:val="clear" w:color="auto" w:fill="FFFFFF"/>
        <w:spacing w:before="0" w:beforeAutospacing="0" w:after="150" w:afterAutospacing="0"/>
        <w:ind w:left="708"/>
        <w:jc w:val="center"/>
      </w:pPr>
      <w:r w:rsidRPr="009E590B">
        <w:rPr>
          <w:rStyle w:val="a8"/>
        </w:rPr>
        <w:t>ПРОШУ:</w:t>
      </w:r>
    </w:p>
    <w:p w14:paraId="2D867DF6" w14:textId="57D92DB0" w:rsidR="0077083D" w:rsidRDefault="0077083D" w:rsidP="00012159">
      <w:pPr>
        <w:pStyle w:val="a7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9E590B">
        <w:t>Розірвати шлюб укладений між мною, </w:t>
      </w:r>
      <w:r w:rsidR="0047664F" w:rsidRPr="009E590B">
        <w:rPr>
          <w:rStyle w:val="a9"/>
          <w:highlight w:val="lightGray"/>
        </w:rPr>
        <w:t xml:space="preserve">Іваненко Олена Іванівна </w:t>
      </w:r>
      <w:r w:rsidRPr="009E590B">
        <w:t>та </w:t>
      </w:r>
      <w:proofErr w:type="spellStart"/>
      <w:r w:rsidR="00EE4688" w:rsidRPr="00EE4688">
        <w:rPr>
          <w:rStyle w:val="a9"/>
          <w:highlight w:val="lightGray"/>
        </w:rPr>
        <w:t>Сергуровим</w:t>
      </w:r>
      <w:proofErr w:type="spellEnd"/>
      <w:r w:rsidR="00EE4688" w:rsidRPr="00EE4688">
        <w:rPr>
          <w:rStyle w:val="a9"/>
          <w:highlight w:val="lightGray"/>
        </w:rPr>
        <w:t xml:space="preserve"> </w:t>
      </w:r>
      <w:proofErr w:type="spellStart"/>
      <w:r w:rsidR="00EE4688" w:rsidRPr="00EE4688">
        <w:rPr>
          <w:rStyle w:val="a9"/>
          <w:highlight w:val="lightGray"/>
        </w:rPr>
        <w:t>Рамзаном</w:t>
      </w:r>
      <w:proofErr w:type="spellEnd"/>
      <w:r w:rsidR="00EE4688" w:rsidRPr="00EE4688">
        <w:rPr>
          <w:rStyle w:val="a9"/>
          <w:highlight w:val="lightGray"/>
        </w:rPr>
        <w:t xml:space="preserve"> </w:t>
      </w:r>
      <w:proofErr w:type="spellStart"/>
      <w:r w:rsidR="00EE4688" w:rsidRPr="00EE4688">
        <w:rPr>
          <w:rStyle w:val="a9"/>
          <w:highlight w:val="lightGray"/>
        </w:rPr>
        <w:t>Абдуловичем</w:t>
      </w:r>
      <w:proofErr w:type="spellEnd"/>
      <w:r w:rsidRPr="009E590B">
        <w:t xml:space="preserve">, </w:t>
      </w:r>
      <w:r w:rsidR="00EE4688" w:rsidRPr="00EE4688">
        <w:t xml:space="preserve">зареєстрований </w:t>
      </w:r>
      <w:r w:rsidR="00EE4688" w:rsidRPr="00EE4688">
        <w:rPr>
          <w:i/>
          <w:iCs/>
          <w:highlight w:val="lightGray"/>
        </w:rPr>
        <w:t>Дарницьким районним у місті Києві</w:t>
      </w:r>
      <w:r w:rsidR="00EE4688" w:rsidRPr="00EE4688">
        <w:t xml:space="preserve"> відділом державної реєстрації актів цивільного стану Головного територіального управління юстиції у місті </w:t>
      </w:r>
      <w:r w:rsidR="00EE4688" w:rsidRPr="00EE4688">
        <w:rPr>
          <w:i/>
          <w:iCs/>
          <w:highlight w:val="lightGray"/>
        </w:rPr>
        <w:t>Києві</w:t>
      </w:r>
      <w:r w:rsidR="0047664F" w:rsidRPr="009E590B">
        <w:t>, актовий запис </w:t>
      </w:r>
      <w:r w:rsidR="00EE4688" w:rsidRPr="00EE4688">
        <w:t xml:space="preserve">№ </w:t>
      </w:r>
      <w:r w:rsidR="00EE4688" w:rsidRPr="009E590B">
        <w:rPr>
          <w:rStyle w:val="a9"/>
          <w:highlight w:val="lightGray"/>
        </w:rPr>
        <w:t>ХХХ</w:t>
      </w:r>
      <w:r w:rsidR="00EE4688" w:rsidRPr="00EE4688">
        <w:t xml:space="preserve"> від </w:t>
      </w:r>
      <w:r w:rsidR="00EE4688" w:rsidRPr="009E590B">
        <w:rPr>
          <w:rStyle w:val="a9"/>
          <w:highlight w:val="lightGray"/>
        </w:rPr>
        <w:t>ХХ</w:t>
      </w:r>
      <w:r w:rsidR="00EE4688" w:rsidRPr="00EE4688">
        <w:t>.</w:t>
      </w:r>
      <w:r w:rsidR="00EE4688" w:rsidRPr="00EE4688">
        <w:rPr>
          <w:rStyle w:val="a9"/>
          <w:highlight w:val="lightGray"/>
        </w:rPr>
        <w:t xml:space="preserve"> </w:t>
      </w:r>
      <w:r w:rsidR="00EE4688" w:rsidRPr="009E590B">
        <w:rPr>
          <w:rStyle w:val="a9"/>
          <w:highlight w:val="lightGray"/>
        </w:rPr>
        <w:t>ХХ</w:t>
      </w:r>
      <w:r w:rsidR="00EE4688" w:rsidRPr="00EE4688">
        <w:t>.20</w:t>
      </w:r>
      <w:r w:rsidR="00EE4688" w:rsidRPr="00EE4688">
        <w:rPr>
          <w:rStyle w:val="a9"/>
          <w:highlight w:val="lightGray"/>
        </w:rPr>
        <w:t xml:space="preserve"> </w:t>
      </w:r>
      <w:r w:rsidR="00EE4688" w:rsidRPr="009E590B">
        <w:rPr>
          <w:rStyle w:val="a9"/>
          <w:highlight w:val="lightGray"/>
        </w:rPr>
        <w:t>ХХ</w:t>
      </w:r>
      <w:r w:rsidR="00EE4688" w:rsidRPr="00EE4688">
        <w:t xml:space="preserve"> р</w:t>
      </w:r>
      <w:r w:rsidR="00EE4688">
        <w:t>оку.</w:t>
      </w:r>
    </w:p>
    <w:p w14:paraId="12CEF5A1" w14:textId="36B43BAE" w:rsidR="00012159" w:rsidRPr="009E590B" w:rsidRDefault="00012159" w:rsidP="00012159">
      <w:pPr>
        <w:pStyle w:val="a7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012159">
        <w:t>Судовий збір покласти на Відповідача.</w:t>
      </w:r>
    </w:p>
    <w:p w14:paraId="6D0577C7" w14:textId="77777777" w:rsidR="007F6C54" w:rsidRPr="009E590B" w:rsidRDefault="007F6C54" w:rsidP="009A7827">
      <w:pPr>
        <w:pStyle w:val="a7"/>
        <w:shd w:val="clear" w:color="auto" w:fill="FFFFFF"/>
        <w:spacing w:after="0" w:afterAutospacing="0"/>
        <w:ind w:left="708"/>
      </w:pPr>
      <w:r w:rsidRPr="009E590B">
        <w:rPr>
          <w:rStyle w:val="a8"/>
        </w:rPr>
        <w:t>Додатки:</w:t>
      </w:r>
      <w:r w:rsidRPr="009E590B">
        <w:t> </w:t>
      </w:r>
    </w:p>
    <w:p w14:paraId="05D10E66" w14:textId="21EE84ED" w:rsidR="007F6C54" w:rsidRPr="009E590B" w:rsidRDefault="007F6C54" w:rsidP="007F6C5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66" w:hanging="357"/>
      </w:pPr>
      <w:r w:rsidRPr="009E590B">
        <w:t>Копії паспорта Позивача;</w:t>
      </w:r>
    </w:p>
    <w:p w14:paraId="40221155" w14:textId="52525816" w:rsidR="007F6C54" w:rsidRDefault="007F6C54" w:rsidP="007F6C54">
      <w:pPr>
        <w:pStyle w:val="ac"/>
        <w:numPr>
          <w:ilvl w:val="0"/>
          <w:numId w:val="1"/>
        </w:numPr>
        <w:spacing w:after="0" w:line="240" w:lineRule="auto"/>
        <w:ind w:left="1066" w:hanging="357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E590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Копії </w:t>
      </w:r>
      <w:r w:rsidR="00AD4B96" w:rsidRPr="00AD4B9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посвідки на постійне проживання</w:t>
      </w:r>
      <w:r w:rsidRPr="009E590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Відповідача;</w:t>
      </w:r>
    </w:p>
    <w:p w14:paraId="3C0A25ED" w14:textId="317E410D" w:rsidR="00AD4B96" w:rsidRDefault="00AD4B96" w:rsidP="007F6C54">
      <w:pPr>
        <w:pStyle w:val="ac"/>
        <w:numPr>
          <w:ilvl w:val="0"/>
          <w:numId w:val="1"/>
        </w:numPr>
        <w:spacing w:after="0" w:line="240" w:lineRule="auto"/>
        <w:ind w:left="1066" w:hanging="357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D4B9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Копія РНОКПП Позивача;</w:t>
      </w:r>
    </w:p>
    <w:p w14:paraId="539259AD" w14:textId="0114CB65" w:rsidR="00AD4B96" w:rsidRPr="009E590B" w:rsidRDefault="00AD4B96" w:rsidP="007F6C54">
      <w:pPr>
        <w:pStyle w:val="ac"/>
        <w:numPr>
          <w:ilvl w:val="0"/>
          <w:numId w:val="1"/>
        </w:numPr>
        <w:spacing w:after="0" w:line="240" w:lineRule="auto"/>
        <w:ind w:left="1066" w:hanging="357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D4B9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Копія РНОКПП Відповідача;</w:t>
      </w:r>
    </w:p>
    <w:p w14:paraId="75FFBF25" w14:textId="5CF517D0" w:rsidR="007F6C54" w:rsidRPr="009E590B" w:rsidRDefault="008A32EF" w:rsidP="007F6C5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66" w:hanging="357"/>
      </w:pPr>
      <w:r w:rsidRPr="009E590B">
        <w:t>С</w:t>
      </w:r>
      <w:r w:rsidR="007F6C54" w:rsidRPr="009E590B">
        <w:t>відоцтв</w:t>
      </w:r>
      <w:r w:rsidRPr="009E590B">
        <w:t>о</w:t>
      </w:r>
      <w:r w:rsidR="007F6C54" w:rsidRPr="009E590B">
        <w:t xml:space="preserve"> про шлюб;</w:t>
      </w:r>
    </w:p>
    <w:p w14:paraId="07C78F98" w14:textId="4C6D8E07" w:rsidR="00A24C1E" w:rsidRPr="009E590B" w:rsidRDefault="00A24C1E" w:rsidP="007F6C5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66" w:hanging="357"/>
      </w:pPr>
      <w:r w:rsidRPr="009E590B">
        <w:t>Квитанції про сплату судового збору</w:t>
      </w:r>
      <w:r w:rsidR="00AD4B96">
        <w:t xml:space="preserve"> </w:t>
      </w:r>
      <w:r w:rsidR="00AD4B96" w:rsidRPr="00AD4B96">
        <w:t xml:space="preserve">№ </w:t>
      </w:r>
      <w:r w:rsidR="00AD4B96" w:rsidRPr="009E590B">
        <w:rPr>
          <w:rStyle w:val="a9"/>
          <w:highlight w:val="lightGray"/>
        </w:rPr>
        <w:t>ХХХХХХ</w:t>
      </w:r>
      <w:r w:rsidR="00AD4B96" w:rsidRPr="00AD4B96">
        <w:t xml:space="preserve"> від </w:t>
      </w:r>
      <w:r w:rsidR="00AD4B96" w:rsidRPr="009E590B">
        <w:rPr>
          <w:rStyle w:val="a9"/>
          <w:highlight w:val="lightGray"/>
        </w:rPr>
        <w:t>ХХ</w:t>
      </w:r>
      <w:r w:rsidR="00AD4B96" w:rsidRPr="00AD4B96">
        <w:t>.</w:t>
      </w:r>
      <w:r w:rsidR="00AD4B96" w:rsidRPr="00AD4B96">
        <w:rPr>
          <w:rStyle w:val="a9"/>
          <w:highlight w:val="lightGray"/>
        </w:rPr>
        <w:t xml:space="preserve"> </w:t>
      </w:r>
      <w:r w:rsidR="00AD4B96" w:rsidRPr="009E590B">
        <w:rPr>
          <w:rStyle w:val="a9"/>
          <w:highlight w:val="lightGray"/>
        </w:rPr>
        <w:t>ХХ</w:t>
      </w:r>
      <w:r w:rsidR="00AD4B96" w:rsidRPr="00AD4B96">
        <w:t>.20</w:t>
      </w:r>
      <w:r w:rsidR="00AD4B96" w:rsidRPr="009E590B">
        <w:rPr>
          <w:rStyle w:val="a9"/>
          <w:highlight w:val="lightGray"/>
        </w:rPr>
        <w:t>ХХ</w:t>
      </w:r>
      <w:r w:rsidR="00AD4B96" w:rsidRPr="00AD4B96">
        <w:t>р.;</w:t>
      </w:r>
    </w:p>
    <w:p w14:paraId="514544E9" w14:textId="77777777" w:rsidR="00A24C1E" w:rsidRPr="009E590B" w:rsidRDefault="00A24C1E" w:rsidP="00A24C1E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9E590B">
        <w:t>Копія позовної заяви з додатками для Відповідача.</w:t>
      </w:r>
    </w:p>
    <w:p w14:paraId="0566035E" w14:textId="77777777" w:rsidR="007F6C54" w:rsidRPr="0077083D" w:rsidRDefault="007F6C54" w:rsidP="007F6C54">
      <w:pPr>
        <w:pStyle w:val="a7"/>
        <w:shd w:val="clear" w:color="auto" w:fill="FFFFFF"/>
        <w:spacing w:before="0" w:beforeAutospacing="0" w:after="150" w:afterAutospacing="0"/>
        <w:ind w:left="708"/>
        <w:rPr>
          <w:color w:val="3A3A3A"/>
        </w:rPr>
      </w:pPr>
      <w:r w:rsidRPr="0077083D">
        <w:rPr>
          <w:color w:val="3A3A3A"/>
        </w:rPr>
        <w:lastRenderedPageBreak/>
        <w:t xml:space="preserve">                </w:t>
      </w:r>
    </w:p>
    <w:p w14:paraId="359BE977" w14:textId="094E373D" w:rsidR="007F6C54" w:rsidRPr="0077083D" w:rsidRDefault="007F6C54" w:rsidP="009A7827">
      <w:pPr>
        <w:pStyle w:val="a7"/>
        <w:shd w:val="clear" w:color="auto" w:fill="FFFFFF"/>
        <w:spacing w:before="0" w:beforeAutospacing="0" w:after="150" w:afterAutospacing="0"/>
        <w:ind w:left="708"/>
      </w:pPr>
      <w:r>
        <w:rPr>
          <w:color w:val="3A3A3A"/>
        </w:rPr>
        <w:t> </w:t>
      </w:r>
      <w:r w:rsidRPr="009E590B">
        <w:t>«___»_________20___р. </w:t>
      </w:r>
      <w:r w:rsidR="009A7827" w:rsidRPr="009A7827">
        <w:rPr>
          <w:lang w:val="ru-RU"/>
        </w:rPr>
        <w:t xml:space="preserve">             </w:t>
      </w:r>
      <w:r w:rsidR="00AD4B96" w:rsidRPr="002C31CD">
        <w:rPr>
          <w:b/>
          <w:bCs/>
        </w:rPr>
        <w:t xml:space="preserve">Позивач    </w:t>
      </w:r>
      <w:r w:rsidR="00AD4B96">
        <w:t xml:space="preserve">          </w:t>
      </w:r>
      <w:r w:rsidR="009A7827" w:rsidRPr="00AD4B96">
        <w:rPr>
          <w:b/>
          <w:bCs/>
          <w:i/>
          <w:iCs/>
          <w:highlight w:val="lightGray"/>
        </w:rPr>
        <w:t>О.І.</w:t>
      </w:r>
      <w:r w:rsidR="009A7827">
        <w:rPr>
          <w:b/>
          <w:bCs/>
          <w:i/>
          <w:iCs/>
          <w:highlight w:val="lightGray"/>
        </w:rPr>
        <w:t xml:space="preserve"> </w:t>
      </w:r>
      <w:r w:rsidR="009A7827" w:rsidRPr="00AD4B96">
        <w:rPr>
          <w:b/>
          <w:bCs/>
          <w:i/>
          <w:iCs/>
          <w:highlight w:val="lightGray"/>
        </w:rPr>
        <w:t>Іваненко</w:t>
      </w:r>
      <w:r w:rsidR="009A7827" w:rsidRPr="00AD4B96">
        <w:rPr>
          <w:b/>
          <w:bCs/>
          <w:i/>
          <w:iCs/>
          <w:highlight w:val="lightGray"/>
        </w:rPr>
        <w:t xml:space="preserve"> </w:t>
      </w:r>
      <w:r w:rsidR="009A7827" w:rsidRPr="009A7827">
        <w:rPr>
          <w:b/>
          <w:bCs/>
          <w:i/>
          <w:iCs/>
          <w:color w:val="FFFFFF" w:themeColor="background1"/>
          <w:lang w:val="en-US"/>
        </w:rPr>
        <w:t>.</w:t>
      </w:r>
      <w:r w:rsidR="009A7827">
        <w:t xml:space="preserve">                                                                                         </w:t>
      </w:r>
      <w:r w:rsidR="009A7827" w:rsidRPr="009E590B">
        <w:t xml:space="preserve">   </w:t>
      </w:r>
      <w:r w:rsidR="009A7827">
        <w:t xml:space="preserve">                                                          </w:t>
      </w:r>
      <w:r w:rsidR="009A7827" w:rsidRPr="009E590B">
        <w:t xml:space="preserve">  </w:t>
      </w:r>
      <w:r w:rsidR="00AD4B96">
        <w:t xml:space="preserve">                                                          </w:t>
      </w:r>
    </w:p>
    <w:p w14:paraId="3BB24F46" w14:textId="25EC159A" w:rsidR="00E03A66" w:rsidRPr="0077083D" w:rsidRDefault="00E03A66" w:rsidP="007F6C54">
      <w:pPr>
        <w:pStyle w:val="a7"/>
        <w:shd w:val="clear" w:color="auto" w:fill="FFFFFF"/>
        <w:spacing w:before="0" w:beforeAutospacing="0" w:after="150" w:afterAutospacing="0"/>
        <w:ind w:left="708"/>
      </w:pPr>
    </w:p>
    <w:sectPr w:rsidR="00E03A66" w:rsidRPr="0077083D" w:rsidSect="00065044">
      <w:footerReference w:type="default" r:id="rId10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23531" w14:textId="77777777" w:rsidR="00C718E7" w:rsidRDefault="00C718E7" w:rsidP="00620D85">
      <w:pPr>
        <w:spacing w:after="0" w:line="240" w:lineRule="auto"/>
      </w:pPr>
      <w:r>
        <w:separator/>
      </w:r>
    </w:p>
  </w:endnote>
  <w:endnote w:type="continuationSeparator" w:id="0">
    <w:p w14:paraId="1A317C5F" w14:textId="77777777" w:rsidR="00C718E7" w:rsidRDefault="00C718E7" w:rsidP="00620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D8AC" w14:textId="1D31E872" w:rsidR="00065044" w:rsidRDefault="00000000">
    <w:pPr>
      <w:pStyle w:val="a5"/>
    </w:pPr>
    <w:sdt>
      <w:sdtPr>
        <w:id w:val="-431739558"/>
        <w:docPartObj>
          <w:docPartGallery w:val="Page Numbers (Bottom of Page)"/>
          <w:docPartUnique/>
        </w:docPartObj>
      </w:sdtPr>
      <w:sdtContent>
        <w:r w:rsidR="00065044">
          <w:fldChar w:fldCharType="begin"/>
        </w:r>
        <w:r w:rsidR="00065044">
          <w:instrText>PAGE   \* MERGEFORMAT</w:instrText>
        </w:r>
        <w:r w:rsidR="00065044">
          <w:fldChar w:fldCharType="separate"/>
        </w:r>
        <w:r w:rsidR="009E590B">
          <w:rPr>
            <w:noProof/>
          </w:rPr>
          <w:t>1</w:t>
        </w:r>
        <w:r w:rsidR="00065044">
          <w:fldChar w:fldCharType="end"/>
        </w:r>
      </w:sdtContent>
    </w:sdt>
  </w:p>
  <w:p w14:paraId="3E2AEDE8" w14:textId="77777777" w:rsidR="00065044" w:rsidRDefault="00065044" w:rsidP="00065044">
    <w:pPr>
      <w:pStyle w:val="a5"/>
      <w:jc w:val="center"/>
    </w:pPr>
    <w:r>
      <w:t xml:space="preserve">                                                                                                                                          </w:t>
    </w:r>
    <w:hyperlink r:id="rId1" w:history="1">
      <w:r w:rsidRPr="00076F89">
        <w:rPr>
          <w:rStyle w:val="aa"/>
        </w:rPr>
        <w:t>www.</w:t>
      </w:r>
      <w:r w:rsidRPr="00076F89">
        <w:rPr>
          <w:rStyle w:val="aa"/>
          <w:lang w:val="en-US"/>
        </w:rPr>
        <w:t>vkd</w:t>
      </w:r>
      <w:r w:rsidRPr="00EC1335">
        <w:rPr>
          <w:rStyle w:val="aa"/>
        </w:rPr>
        <w:t>.</w:t>
      </w:r>
      <w:r w:rsidRPr="00076F89">
        <w:rPr>
          <w:rStyle w:val="aa"/>
          <w:lang w:val="en-US"/>
        </w:rPr>
        <w:t>kiev</w:t>
      </w:r>
      <w:r w:rsidRPr="00076F89">
        <w:rPr>
          <w:rStyle w:val="aa"/>
        </w:rPr>
        <w:t>.</w:t>
      </w:r>
      <w:proofErr w:type="spellStart"/>
      <w:r w:rsidRPr="00076F89">
        <w:rPr>
          <w:rStyle w:val="aa"/>
        </w:rPr>
        <w:t>ua</w:t>
      </w:r>
      <w:proofErr w:type="spellEnd"/>
    </w:hyperlink>
  </w:p>
  <w:p w14:paraId="36C1C4D9" w14:textId="66B3EB09" w:rsidR="002963C0" w:rsidRPr="00065044" w:rsidRDefault="00065044" w:rsidP="00065044">
    <w:pPr>
      <w:pStyle w:val="a5"/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</w:t>
    </w:r>
    <w:r w:rsidRPr="00EC1335">
      <w:rPr>
        <w:sz w:val="16"/>
        <w:szCs w:val="16"/>
      </w:rPr>
      <w:t xml:space="preserve">Ваш </w:t>
    </w:r>
    <w:proofErr w:type="spellStart"/>
    <w:r w:rsidRPr="00EC1335">
      <w:rPr>
        <w:sz w:val="16"/>
        <w:szCs w:val="16"/>
      </w:rPr>
      <w:t>надійний</w:t>
    </w:r>
    <w:proofErr w:type="spellEnd"/>
    <w:r w:rsidRPr="00EC1335">
      <w:rPr>
        <w:sz w:val="16"/>
        <w:szCs w:val="16"/>
      </w:rPr>
      <w:t xml:space="preserve"> партнер</w:t>
    </w:r>
    <w:r>
      <w:rPr>
        <w:sz w:val="16"/>
        <w:szCs w:val="16"/>
      </w:rPr>
      <w:t xml:space="preserve"> </w:t>
    </w:r>
    <w:r w:rsidRPr="00EC1335">
      <w:rPr>
        <w:sz w:val="16"/>
        <w:szCs w:val="16"/>
      </w:rPr>
      <w:t xml:space="preserve">у </w:t>
    </w:r>
    <w:proofErr w:type="spellStart"/>
    <w:r w:rsidRPr="00EC1335">
      <w:rPr>
        <w:sz w:val="16"/>
        <w:szCs w:val="16"/>
      </w:rPr>
      <w:t>галузі</w:t>
    </w:r>
    <w:proofErr w:type="spellEnd"/>
    <w:r w:rsidRPr="00EC1335">
      <w:rPr>
        <w:sz w:val="16"/>
        <w:szCs w:val="16"/>
      </w:rPr>
      <w:t xml:space="preserve"> права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A11C" w14:textId="77777777" w:rsidR="00C718E7" w:rsidRDefault="00C718E7" w:rsidP="00620D85">
      <w:pPr>
        <w:spacing w:after="0" w:line="240" w:lineRule="auto"/>
      </w:pPr>
      <w:r>
        <w:separator/>
      </w:r>
    </w:p>
  </w:footnote>
  <w:footnote w:type="continuationSeparator" w:id="0">
    <w:p w14:paraId="09F68E4F" w14:textId="77777777" w:rsidR="00C718E7" w:rsidRDefault="00C718E7" w:rsidP="00620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652C4"/>
    <w:multiLevelType w:val="hybridMultilevel"/>
    <w:tmpl w:val="1D720748"/>
    <w:lvl w:ilvl="0" w:tplc="44B08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673BF9"/>
    <w:multiLevelType w:val="hybridMultilevel"/>
    <w:tmpl w:val="47DE64CE"/>
    <w:lvl w:ilvl="0" w:tplc="1BFE3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4398804">
    <w:abstractNumId w:val="1"/>
  </w:num>
  <w:num w:numId="2" w16cid:durableId="1935086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42"/>
    <w:rsid w:val="000038AB"/>
    <w:rsid w:val="00006734"/>
    <w:rsid w:val="00012159"/>
    <w:rsid w:val="00055509"/>
    <w:rsid w:val="00065044"/>
    <w:rsid w:val="000730C8"/>
    <w:rsid w:val="000A0142"/>
    <w:rsid w:val="00134DB4"/>
    <w:rsid w:val="00143A14"/>
    <w:rsid w:val="00147346"/>
    <w:rsid w:val="001C0DD9"/>
    <w:rsid w:val="002164FA"/>
    <w:rsid w:val="00247281"/>
    <w:rsid w:val="00251759"/>
    <w:rsid w:val="002963C0"/>
    <w:rsid w:val="00296735"/>
    <w:rsid w:val="002B0E30"/>
    <w:rsid w:val="002C31CD"/>
    <w:rsid w:val="00333BA1"/>
    <w:rsid w:val="003E412F"/>
    <w:rsid w:val="003F70D1"/>
    <w:rsid w:val="0047664F"/>
    <w:rsid w:val="004E39A7"/>
    <w:rsid w:val="00515B4A"/>
    <w:rsid w:val="00531E9C"/>
    <w:rsid w:val="005706BE"/>
    <w:rsid w:val="005759D0"/>
    <w:rsid w:val="005B60E2"/>
    <w:rsid w:val="005E77CF"/>
    <w:rsid w:val="00620D85"/>
    <w:rsid w:val="006A1998"/>
    <w:rsid w:val="006F19CF"/>
    <w:rsid w:val="0077083D"/>
    <w:rsid w:val="00787BD5"/>
    <w:rsid w:val="00794F3E"/>
    <w:rsid w:val="00797682"/>
    <w:rsid w:val="007F6C54"/>
    <w:rsid w:val="00821FB7"/>
    <w:rsid w:val="00851B50"/>
    <w:rsid w:val="008A32EF"/>
    <w:rsid w:val="00935A6D"/>
    <w:rsid w:val="009409EC"/>
    <w:rsid w:val="009A7827"/>
    <w:rsid w:val="009B480B"/>
    <w:rsid w:val="009C3985"/>
    <w:rsid w:val="009E590B"/>
    <w:rsid w:val="00A07D8A"/>
    <w:rsid w:val="00A1050F"/>
    <w:rsid w:val="00A24C1E"/>
    <w:rsid w:val="00A26246"/>
    <w:rsid w:val="00A83939"/>
    <w:rsid w:val="00A851D7"/>
    <w:rsid w:val="00A96560"/>
    <w:rsid w:val="00AC25DB"/>
    <w:rsid w:val="00AD4B96"/>
    <w:rsid w:val="00B11D29"/>
    <w:rsid w:val="00B42240"/>
    <w:rsid w:val="00B92789"/>
    <w:rsid w:val="00BD3BDE"/>
    <w:rsid w:val="00C4604F"/>
    <w:rsid w:val="00C718E7"/>
    <w:rsid w:val="00CB73E4"/>
    <w:rsid w:val="00D32302"/>
    <w:rsid w:val="00D35D83"/>
    <w:rsid w:val="00D60FB6"/>
    <w:rsid w:val="00DE5AC1"/>
    <w:rsid w:val="00E03A66"/>
    <w:rsid w:val="00E267DD"/>
    <w:rsid w:val="00E63A3B"/>
    <w:rsid w:val="00E9005B"/>
    <w:rsid w:val="00E909A1"/>
    <w:rsid w:val="00EE4688"/>
    <w:rsid w:val="00EF7EDA"/>
    <w:rsid w:val="00F93BF4"/>
    <w:rsid w:val="00FC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8CC8E"/>
  <w15:chartTrackingRefBased/>
  <w15:docId w15:val="{ECD41C82-CD10-4AD1-8518-BC3E7E26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0D85"/>
  </w:style>
  <w:style w:type="paragraph" w:styleId="a5">
    <w:name w:val="footer"/>
    <w:basedOn w:val="a"/>
    <w:link w:val="a6"/>
    <w:uiPriority w:val="99"/>
    <w:unhideWhenUsed/>
    <w:rsid w:val="0062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0D85"/>
  </w:style>
  <w:style w:type="paragraph" w:styleId="a7">
    <w:name w:val="Normal (Web)"/>
    <w:basedOn w:val="a"/>
    <w:uiPriority w:val="99"/>
    <w:unhideWhenUsed/>
    <w:rsid w:val="0077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77083D"/>
    <w:rPr>
      <w:b/>
      <w:bCs/>
    </w:rPr>
  </w:style>
  <w:style w:type="character" w:styleId="a9">
    <w:name w:val="Emphasis"/>
    <w:basedOn w:val="a0"/>
    <w:uiPriority w:val="20"/>
    <w:qFormat/>
    <w:rsid w:val="0077083D"/>
    <w:rPr>
      <w:i/>
      <w:iCs/>
    </w:rPr>
  </w:style>
  <w:style w:type="character" w:styleId="aa">
    <w:name w:val="Hyperlink"/>
    <w:basedOn w:val="a0"/>
    <w:uiPriority w:val="99"/>
    <w:unhideWhenUsed/>
    <w:rsid w:val="0077083D"/>
    <w:rPr>
      <w:color w:val="0000FF"/>
      <w:u w:val="single"/>
    </w:rPr>
  </w:style>
  <w:style w:type="character" w:styleId="ab">
    <w:name w:val="line number"/>
    <w:basedOn w:val="a0"/>
    <w:uiPriority w:val="99"/>
    <w:semiHidden/>
    <w:unhideWhenUsed/>
    <w:rsid w:val="00065044"/>
  </w:style>
  <w:style w:type="paragraph" w:styleId="ac">
    <w:name w:val="List Paragraph"/>
    <w:basedOn w:val="a"/>
    <w:uiPriority w:val="34"/>
    <w:qFormat/>
    <w:rsid w:val="007F6C54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AD4B96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AD4B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d.kiev.ua/zakony/simeinyi-kodeks-ukrainy/stattia-105-prypynennia-shliubu-vnaslidok-ioho-rozirvanni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kd.kiev.ua/perelik-osoby-iaki-zvilniaiutsia-vid-splaty-sudovoho-zboru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kd.kie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AFFD7-EBCE-4F52-952B-8C7A09ED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- V</dc:creator>
  <cp:keywords/>
  <dc:description/>
  <cp:lastModifiedBy>Microsoft Office User</cp:lastModifiedBy>
  <cp:revision>3</cp:revision>
  <cp:lastPrinted>2023-04-07T06:07:00Z</cp:lastPrinted>
  <dcterms:created xsi:type="dcterms:W3CDTF">2021-08-21T18:33:00Z</dcterms:created>
  <dcterms:modified xsi:type="dcterms:W3CDTF">2023-04-07T06:59:00Z</dcterms:modified>
</cp:coreProperties>
</file>